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561"/>
        <w:gridCol w:w="1418"/>
        <w:gridCol w:w="2267"/>
        <w:gridCol w:w="661"/>
        <w:gridCol w:w="15"/>
        <w:gridCol w:w="15"/>
        <w:gridCol w:w="22"/>
        <w:gridCol w:w="7"/>
        <w:gridCol w:w="15"/>
        <w:gridCol w:w="14"/>
        <w:gridCol w:w="15"/>
        <w:gridCol w:w="29"/>
        <w:gridCol w:w="15"/>
        <w:gridCol w:w="15"/>
        <w:gridCol w:w="15"/>
        <w:gridCol w:w="13"/>
        <w:gridCol w:w="31"/>
        <w:gridCol w:w="688"/>
        <w:gridCol w:w="139"/>
        <w:gridCol w:w="2693"/>
        <w:gridCol w:w="2409"/>
        <w:gridCol w:w="1276"/>
        <w:gridCol w:w="1983"/>
      </w:tblGrid>
      <w:tr w:rsidR="00501C72" w:rsidRPr="006D4C91" w:rsidTr="0041496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986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профессионального образования</w:t>
            </w:r>
            <w:r w:rsidRPr="000D5CA5">
              <w:rPr>
                <w:rFonts w:ascii="Times New Roman" w:hAnsi="Times New Roman"/>
                <w:b/>
              </w:rPr>
              <w:t xml:space="preserve"> (уровень, наименование образовательного учреждения, год, специальность, квалификация)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Ученая степень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 о повышении </w:t>
            </w:r>
            <w:r w:rsidRPr="000D5CA5">
              <w:rPr>
                <w:rFonts w:ascii="Times New Roman" w:hAnsi="Times New Roman"/>
                <w:b/>
              </w:rPr>
              <w:t>квалификации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(за </w:t>
            </w:r>
            <w:proofErr w:type="gramStart"/>
            <w:r>
              <w:rPr>
                <w:rFonts w:ascii="Times New Roman" w:hAnsi="Times New Roman"/>
                <w:b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профессиональной переподготовке</w:t>
            </w:r>
          </w:p>
          <w:p w:rsidR="00501C72" w:rsidRDefault="00501C72" w:rsidP="00362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362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дисциплин, модулей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362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</w:tr>
      <w:tr w:rsidR="00501C72" w:rsidRPr="000D5CA5" w:rsidTr="0041496E">
        <w:trPr>
          <w:trHeight w:val="1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0D5CA5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1C72" w:rsidRPr="00E45DC1" w:rsidTr="0041496E">
        <w:trPr>
          <w:trHeight w:val="16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A27B9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Евдокимова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Директор</w:t>
            </w:r>
          </w:p>
          <w:p w:rsidR="00501C72" w:rsidRPr="0006680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 1982 г.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русский язык и литература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eastAsia="Arial Unicode MS" w:hAnsi="Times New Roman"/>
              </w:rPr>
              <w:t>учителя русского языка и литературы средней школы</w:t>
            </w: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22.11.2023, 144 ч.,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инновационным проектом в образовательной организации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АИРО 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30.12.2021, 108ч.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созданием личностно-развивающей</w:t>
            </w:r>
          </w:p>
          <w:p w:rsidR="00501C72" w:rsidRDefault="00501C72" w:rsidP="00501C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среды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университет, ФПК и ППРО, </w:t>
            </w:r>
            <w:r w:rsidRPr="000D5CA5">
              <w:rPr>
                <w:rFonts w:ascii="Times New Roman" w:eastAsia="Arial Unicode MS" w:hAnsi="Times New Roman"/>
              </w:rPr>
              <w:t>2003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501C72" w:rsidRDefault="00501C72" w:rsidP="00501C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Управление</w:t>
            </w:r>
            <w:r w:rsidRPr="000D5CA5">
              <w:rPr>
                <w:rFonts w:ascii="Times New Roman" w:eastAsia="Arial Unicode MS" w:hAnsi="Times New Roman"/>
              </w:rPr>
              <w:t xml:space="preserve"> образовательным учреждением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F624AB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1C72" w:rsidRPr="000D5CA5" w:rsidTr="0041496E">
        <w:trPr>
          <w:trHeight w:val="212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E33AB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Баканова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</w:t>
            </w:r>
            <w:r w:rsidRPr="00E33ABF">
              <w:rPr>
                <w:rFonts w:ascii="Times New Roman" w:hAnsi="Times New Roman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заместитель директора по ВР</w:t>
            </w:r>
          </w:p>
          <w:p w:rsidR="00501C72" w:rsidRPr="00E33AB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Default="00501C72" w:rsidP="00E3573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501C72" w:rsidRPr="00E33ABF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</w:t>
            </w:r>
            <w:r w:rsidRPr="00E33ABF">
              <w:rPr>
                <w:rFonts w:ascii="Times New Roman" w:eastAsia="Arial Unicode MS" w:hAnsi="Times New Roman"/>
              </w:rPr>
              <w:t>Высшее,</w:t>
            </w:r>
          </w:p>
          <w:p w:rsidR="00501C72" w:rsidRPr="00E33ABF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E33ABF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E33ABF">
              <w:rPr>
                <w:rFonts w:ascii="Times New Roman" w:eastAsia="Arial Unicode MS" w:hAnsi="Times New Roman"/>
              </w:rPr>
              <w:t xml:space="preserve"> ордена Трудового красного Знамени государственный педагогический институт, 1993 г.,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E33ABF">
              <w:rPr>
                <w:rFonts w:ascii="Times New Roman" w:eastAsia="Arial Unicode MS" w:hAnsi="Times New Roman"/>
              </w:rPr>
              <w:t>по специальности английский и немецкий языки, квалификация «Учитель английского и немецкого языков средней школы»</w:t>
            </w:r>
          </w:p>
          <w:p w:rsidR="00501C72" w:rsidRPr="00E33ABF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E33AB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 xml:space="preserve">КАУ ДПО АИРО </w:t>
            </w:r>
          </w:p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30.12.2021, 108ч.</w:t>
            </w:r>
          </w:p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Управление созданием личностно-развивающей</w:t>
            </w:r>
          </w:p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образовательной среды</w:t>
            </w:r>
          </w:p>
          <w:p w:rsidR="00501C72" w:rsidRPr="005C0CD1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КГБУ ДПО «АКИПКРО», 24.05.2019, 264 ч</w:t>
            </w:r>
          </w:p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«Менеджмент в образовании»</w:t>
            </w:r>
          </w:p>
          <w:p w:rsidR="00501C72" w:rsidRPr="005C0CD1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5C0CD1" w:rsidRDefault="00486BE7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5C0CD1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1C72" w:rsidRPr="000D5CA5" w:rsidTr="0041496E">
        <w:trPr>
          <w:trHeight w:val="440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BB1744" w:rsidRDefault="00501C72" w:rsidP="00B63896">
            <w:pPr>
              <w:spacing w:after="0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E46C7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6C7F">
              <w:rPr>
                <w:rFonts w:ascii="Times New Roman" w:hAnsi="Times New Roman"/>
              </w:rPr>
              <w:t>ЧОУ ДПО «Институт повышения квалификации профессиональной переподготовки»</w:t>
            </w:r>
          </w:p>
          <w:p w:rsidR="00F624AB" w:rsidRPr="00E46C7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46C7F">
              <w:rPr>
                <w:rFonts w:ascii="Times New Roman" w:hAnsi="Times New Roman"/>
              </w:rPr>
              <w:t>.01.2023, 16ч.</w:t>
            </w:r>
          </w:p>
          <w:p w:rsidR="00501C72" w:rsidRPr="00E46C7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6C7F">
              <w:rPr>
                <w:rFonts w:ascii="Times New Roman" w:hAnsi="Times New Roman"/>
              </w:rPr>
              <w:t>Современные образовательные технологии методики преподавания английского языка в соответствии с ФГОС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E46C7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E46C7F" w:rsidRDefault="00486BE7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BE0048" w:rsidRDefault="00BE0048" w:rsidP="00BE00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01C72" w:rsidRPr="000D5CA5" w:rsidTr="0041496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A27B9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Слободянник</w:t>
            </w:r>
            <w:proofErr w:type="spellEnd"/>
            <w:r w:rsidRPr="000D5CA5">
              <w:rPr>
                <w:rFonts w:ascii="Times New Roman" w:hAnsi="Times New Roman"/>
              </w:rPr>
              <w:t xml:space="preserve"> 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заместитель директора по УР</w:t>
            </w: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501C72" w:rsidRPr="0057719D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FF0000"/>
              </w:rPr>
              <w:t xml:space="preserve">         </w:t>
            </w:r>
            <w:r w:rsidRPr="0057719D">
              <w:rPr>
                <w:rFonts w:ascii="Times New Roman" w:eastAsia="Arial Unicode MS" w:hAnsi="Times New Roman"/>
              </w:rPr>
              <w:t>Высшее</w:t>
            </w:r>
          </w:p>
          <w:p w:rsidR="00501C72" w:rsidRPr="0057719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57719D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57719D">
              <w:rPr>
                <w:rFonts w:ascii="Times New Roman" w:eastAsia="Arial Unicode MS" w:hAnsi="Times New Roman"/>
              </w:rPr>
              <w:t xml:space="preserve"> государственный </w:t>
            </w:r>
            <w:r w:rsidRPr="0057719D">
              <w:rPr>
                <w:rFonts w:ascii="Times New Roman" w:eastAsia="Arial Unicode MS" w:hAnsi="Times New Roman"/>
              </w:rPr>
              <w:lastRenderedPageBreak/>
              <w:t>педагогический университет,</w:t>
            </w:r>
          </w:p>
          <w:p w:rsidR="00501C72" w:rsidRPr="0057719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1994 г.</w:t>
            </w:r>
          </w:p>
          <w:p w:rsidR="00501C72" w:rsidRPr="0057719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по специальности</w:t>
            </w:r>
          </w:p>
          <w:p w:rsidR="00501C72" w:rsidRPr="0057719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математика,</w:t>
            </w:r>
          </w:p>
          <w:p w:rsidR="00501C72" w:rsidRPr="0057719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информатика, вычислительная техника</w:t>
            </w:r>
          </w:p>
          <w:p w:rsidR="00501C72" w:rsidRPr="00236B27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 xml:space="preserve">квалификация учителя математики, информатики,  </w:t>
            </w:r>
            <w:proofErr w:type="gramStart"/>
            <w:r w:rsidRPr="0057719D">
              <w:rPr>
                <w:rFonts w:ascii="Times New Roman" w:eastAsia="Arial Unicode MS" w:hAnsi="Times New Roman"/>
              </w:rPr>
              <w:t>ВТ</w:t>
            </w:r>
            <w:proofErr w:type="gramEnd"/>
            <w:r w:rsidRPr="0057719D">
              <w:rPr>
                <w:rFonts w:ascii="Times New Roman" w:eastAsia="Arial Unicode MS" w:hAnsi="Times New Roman"/>
              </w:rPr>
              <w:t xml:space="preserve"> средней школы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1729D1" w:rsidRDefault="00501C72" w:rsidP="00E357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1729D1" w:rsidRDefault="00501C72" w:rsidP="00E35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по современному образованию и науке»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30.10.2023, 144 ч.</w:t>
            </w:r>
          </w:p>
          <w:p w:rsidR="00F624AB" w:rsidRPr="00E4512D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ФООП и ФГОС: Методики, практики и ключевые компетенции руководителя общеобразовательной организации в современной школе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C252E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2EF">
              <w:rPr>
                <w:rFonts w:ascii="Times New Roman" w:hAnsi="Times New Roman"/>
                <w:color w:val="000000" w:themeColor="text1"/>
              </w:rPr>
              <w:lastRenderedPageBreak/>
              <w:t>КГБ</w:t>
            </w:r>
            <w:r>
              <w:rPr>
                <w:rFonts w:ascii="Times New Roman" w:hAnsi="Times New Roman"/>
                <w:color w:val="000000" w:themeColor="text1"/>
              </w:rPr>
              <w:t>У ДПО «АКИПКРО», 12.10.2015, 540</w:t>
            </w:r>
            <w:r w:rsidRPr="00C252EF">
              <w:rPr>
                <w:rFonts w:ascii="Times New Roman" w:hAnsi="Times New Roman"/>
                <w:color w:val="000000" w:themeColor="text1"/>
              </w:rPr>
              <w:t xml:space="preserve"> ч</w:t>
            </w:r>
          </w:p>
          <w:p w:rsidR="00F624AB" w:rsidRPr="00C252E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проф. переподготовка </w:t>
            </w:r>
            <w:r w:rsidRPr="00C252EF">
              <w:rPr>
                <w:rFonts w:ascii="Times New Roman" w:hAnsi="Times New Roman"/>
                <w:color w:val="000000" w:themeColor="text1"/>
              </w:rPr>
              <w:lastRenderedPageBreak/>
              <w:t>«Менеджмент в образовании»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486BE7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1C72" w:rsidRPr="000D5CA5" w:rsidTr="0041496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математики</w:t>
            </w:r>
          </w:p>
          <w:p w:rsidR="00501C72" w:rsidRPr="0006680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E357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0D5CA5" w:rsidRDefault="00501C72" w:rsidP="00E35734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E4512D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 xml:space="preserve">ООО “Федерация развития </w:t>
            </w:r>
            <w:r>
              <w:rPr>
                <w:rFonts w:ascii="Times New Roman" w:hAnsi="Times New Roman"/>
              </w:rPr>
              <w:t xml:space="preserve">    </w:t>
            </w:r>
            <w:r w:rsidRPr="00E4512D">
              <w:rPr>
                <w:rFonts w:ascii="Times New Roman" w:hAnsi="Times New Roman"/>
              </w:rPr>
              <w:t>образования»</w:t>
            </w:r>
          </w:p>
          <w:p w:rsidR="00F624AB" w:rsidRPr="00E4512D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>20.10.2021, 72ч</w:t>
            </w:r>
          </w:p>
          <w:p w:rsidR="00501C72" w:rsidRPr="00E4512D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E4512D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E4512D" w:rsidRDefault="00486BE7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E4512D" w:rsidRDefault="00BE0048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01C72" w:rsidRPr="000D5CA5" w:rsidTr="0041496E">
        <w:trPr>
          <w:trHeight w:val="28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</w:rPr>
              <w:t>Забродина</w:t>
            </w:r>
            <w:proofErr w:type="spellEnd"/>
            <w:r>
              <w:rPr>
                <w:rFonts w:ascii="Times New Roman" w:hAnsi="Times New Roman"/>
              </w:rPr>
              <w:t xml:space="preserve"> Надежда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заведующий учебной частью</w:t>
            </w:r>
          </w:p>
          <w:p w:rsidR="00501C72" w:rsidRPr="0006680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501C72" w:rsidRPr="00815677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15677">
              <w:rPr>
                <w:rFonts w:ascii="Times New Roman" w:eastAsia="Arial Unicode MS" w:hAnsi="Times New Roman"/>
              </w:rPr>
              <w:t>Высшее,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Восточно-Казахстанский государственный университет, 1992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</w:t>
            </w:r>
            <w:r>
              <w:rPr>
                <w:rFonts w:ascii="Times New Roman" w:eastAsia="Arial Unicode MS" w:hAnsi="Times New Roman"/>
              </w:rPr>
              <w:t>Математика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501C72" w:rsidRPr="00815677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квалификация учителя </w:t>
            </w:r>
            <w:r>
              <w:rPr>
                <w:rFonts w:ascii="Times New Roman" w:eastAsia="Arial Unicode MS" w:hAnsi="Times New Roman"/>
              </w:rPr>
              <w:t>математики, информатики, вычислительной техники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815677" w:rsidRDefault="00501C72" w:rsidP="00E3573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Arial Unicode MS" w:hAnsi="Times New Roman"/>
              </w:rPr>
              <w:t xml:space="preserve">              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1729D1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BA5C19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КАУ ДПО АИРО 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30.12.2021, 108ч.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созданием личностно-развивающей</w:t>
            </w:r>
          </w:p>
          <w:p w:rsidR="00501C72" w:rsidRPr="00B977FC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образовательной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Высшее,</w:t>
            </w:r>
          </w:p>
          <w:p w:rsidR="00F624AB" w:rsidRDefault="00F624AB" w:rsidP="00F624A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Восточно-Казахстанский региональный университет, 2008, по специальности «Учет и аудит» квалификация бакалавр учета и аудита</w:t>
            </w:r>
          </w:p>
          <w:p w:rsidR="00501C72" w:rsidRPr="00B977FC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B977FC" w:rsidRDefault="00EB50E6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486BE7">
              <w:rPr>
                <w:rFonts w:ascii="Times New Roman" w:hAnsi="Times New Roman"/>
                <w:color w:val="000000" w:themeColor="text1"/>
              </w:rPr>
              <w:t xml:space="preserve"> 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B977FC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1C72" w:rsidRPr="000D5CA5" w:rsidTr="0041496E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математики</w:t>
            </w:r>
          </w:p>
          <w:p w:rsidR="00501C72" w:rsidRPr="0006680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815677" w:rsidRDefault="00501C72" w:rsidP="00B638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236B27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  <w:p w:rsidR="00501C72" w:rsidRPr="00815677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61247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28692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>КАУ ДПО АИРО,</w:t>
            </w:r>
          </w:p>
          <w:p w:rsidR="00F624AB" w:rsidRPr="0028692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>31.03.2022, 24 ч.,</w:t>
            </w:r>
          </w:p>
          <w:p w:rsidR="00F624AB" w:rsidRPr="00236B27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 xml:space="preserve">Подготовка экспертов для работы в региональной предметной комиссии при </w:t>
            </w:r>
            <w:r w:rsidRPr="0028692F"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проведении государственной итоговой аттестации по </w:t>
            </w:r>
            <w:proofErr w:type="gramStart"/>
            <w:r w:rsidRPr="0028692F">
              <w:rPr>
                <w:rFonts w:ascii="Times New Roman" w:hAnsi="Times New Roman"/>
                <w:color w:val="000000" w:themeColor="text1"/>
              </w:rPr>
              <w:t>общеобразовательным</w:t>
            </w:r>
            <w:proofErr w:type="gramEnd"/>
            <w:r w:rsidRPr="0028692F">
              <w:rPr>
                <w:rFonts w:ascii="Times New Roman" w:hAnsi="Times New Roman"/>
                <w:color w:val="000000" w:themeColor="text1"/>
              </w:rPr>
              <w:t xml:space="preserve"> программа среднего общего образования: математика</w:t>
            </w:r>
          </w:p>
          <w:p w:rsidR="00501C72" w:rsidRPr="0028692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28692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28692F" w:rsidRDefault="00F970A0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28692F" w:rsidRDefault="00BE0048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0048">
              <w:rPr>
                <w:rFonts w:ascii="Times New Roman" w:hAnsi="Times New Roman" w:cs="Times New Roman"/>
              </w:rPr>
              <w:t xml:space="preserve">образовательные программы основного общего образования, образовательные </w:t>
            </w:r>
            <w:r w:rsidRPr="00BE0048">
              <w:rPr>
                <w:rFonts w:ascii="Times New Roman" w:hAnsi="Times New Roman" w:cs="Times New Roman"/>
              </w:rPr>
              <w:lastRenderedPageBreak/>
              <w:t>программы среднего общего образования</w:t>
            </w:r>
          </w:p>
        </w:tc>
      </w:tr>
      <w:tr w:rsidR="00501C72" w:rsidRPr="000D5CA5" w:rsidTr="0041496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0D5CA5">
              <w:rPr>
                <w:rFonts w:ascii="Times New Roman" w:hAnsi="Times New Roman"/>
              </w:rPr>
              <w:t>Жабина</w:t>
            </w:r>
            <w:proofErr w:type="spellEnd"/>
            <w:r w:rsidRPr="000D5CA5">
              <w:rPr>
                <w:rFonts w:ascii="Times New Roman" w:hAnsi="Times New Roman"/>
              </w:rPr>
              <w:t xml:space="preserve"> Галина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заведующий учебной частью</w:t>
            </w:r>
          </w:p>
          <w:p w:rsidR="00501C72" w:rsidRPr="0006680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</w:t>
            </w:r>
            <w:r w:rsidR="00AF674A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В</w:t>
            </w:r>
            <w:r w:rsidRPr="000D5CA5">
              <w:rPr>
                <w:rFonts w:ascii="Times New Roman" w:eastAsia="Arial Unicode MS" w:hAnsi="Times New Roman"/>
              </w:rPr>
              <w:t>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Бийский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педагогический институт,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1992,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Arial Unicode MS" w:hAnsi="Times New Roman"/>
              </w:rPr>
              <w:t>по специальности «П</w:t>
            </w:r>
            <w:r w:rsidRPr="000D5CA5">
              <w:rPr>
                <w:rFonts w:ascii="Times New Roman" w:eastAsia="Arial Unicode MS" w:hAnsi="Times New Roman"/>
              </w:rPr>
              <w:t>едагогика и методика нача</w:t>
            </w:r>
            <w:r>
              <w:rPr>
                <w:rFonts w:ascii="Times New Roman" w:eastAsia="Arial Unicode MS" w:hAnsi="Times New Roman"/>
              </w:rPr>
              <w:t xml:space="preserve">льного обучения», квалификация </w:t>
            </w:r>
            <w:r w:rsidRPr="000D5CA5">
              <w:rPr>
                <w:rFonts w:ascii="Times New Roman" w:eastAsia="Arial Unicode MS" w:hAnsi="Times New Roman"/>
              </w:rPr>
              <w:t>учителя начальных классов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D36371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61247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«Агентство по современному образованию и науке»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30.10.2023, 144 ч.</w:t>
            </w:r>
          </w:p>
          <w:p w:rsidR="00501C72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ФООП и ФГОС: Методики, практики и ключевые компетенции руководителя общеобразовательной организации в современной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486BE7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1C72" w:rsidRPr="00DB285A" w:rsidTr="0041496E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начальных классов</w:t>
            </w:r>
          </w:p>
          <w:p w:rsidR="00501C72" w:rsidRPr="0006680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E357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«Федерация развития образования»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20.10.2021, 72ч</w:t>
            </w:r>
          </w:p>
          <w:p w:rsidR="00F624AB" w:rsidRPr="005C0CD1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обучающихся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486BE7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E0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501C72" w:rsidRPr="000D5CA5" w:rsidTr="0041496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Поднебеснов </w:t>
            </w:r>
          </w:p>
          <w:p w:rsidR="00501C72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Викторович</w:t>
            </w:r>
          </w:p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>
              <w:rPr>
                <w:rFonts w:ascii="Times New Roman" w:eastAsia="Arial Unicode MS" w:hAnsi="Times New Roman"/>
                <w:color w:val="000000" w:themeColor="text1"/>
              </w:rPr>
              <w:t>заведующий учебной частью</w:t>
            </w:r>
          </w:p>
          <w:p w:rsidR="00501C72" w:rsidRPr="006553A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501C72" w:rsidRDefault="00501C72" w:rsidP="00B6389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</w:p>
          <w:p w:rsidR="00501C72" w:rsidRPr="000C724B" w:rsidRDefault="00501C72" w:rsidP="00B638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501C72" w:rsidRDefault="00501C72" w:rsidP="00B638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C724B">
              <w:rPr>
                <w:rFonts w:ascii="Times New Roman" w:eastAsia="Times New Roman" w:hAnsi="Times New Roman" w:cs="Times New Roman"/>
              </w:rPr>
              <w:t xml:space="preserve">Педагогическое </w:t>
            </w:r>
            <w:r w:rsidRPr="000C724B">
              <w:rPr>
                <w:rFonts w:ascii="Times New Roman" w:eastAsia="Times New Roman" w:hAnsi="Times New Roman" w:cs="Times New Roman"/>
              </w:rPr>
              <w:lastRenderedPageBreak/>
              <w:t>образование квалификация «бакалавр», учитель физики и информатики.</w:t>
            </w:r>
          </w:p>
          <w:p w:rsidR="00501C72" w:rsidRPr="005B57A4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2018, </w:t>
            </w:r>
            <w:proofErr w:type="spellStart"/>
            <w:r w:rsidRPr="000C724B">
              <w:rPr>
                <w:rFonts w:ascii="Times New Roman" w:eastAsia="Times New Roman" w:hAnsi="Times New Roman" w:cs="Times New Roman"/>
              </w:rPr>
              <w:t>АлтГПУ</w:t>
            </w:r>
            <w:proofErr w:type="spellEnd"/>
            <w:r w:rsidRPr="000C724B">
              <w:rPr>
                <w:rFonts w:ascii="Times New Roman" w:eastAsia="Times New Roman" w:hAnsi="Times New Roman" w:cs="Times New Roman"/>
              </w:rPr>
              <w:t>, Педагогическое образование Квалификация «магистр», учитель физики и информатики</w:t>
            </w:r>
          </w:p>
          <w:p w:rsidR="00501C72" w:rsidRPr="005B57A4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501C72" w:rsidRPr="005B57A4" w:rsidRDefault="00501C72" w:rsidP="00B638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5B57A4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7913E4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0C6B">
              <w:rPr>
                <w:rFonts w:ascii="Times New Roman" w:hAnsi="Times New Roman" w:cs="Times New Roman"/>
              </w:rPr>
              <w:t xml:space="preserve">КАУ ДПО "Алтайский институт цифровых технологий и оценки качества образования </w:t>
            </w:r>
            <w:r w:rsidRPr="00060C6B">
              <w:rPr>
                <w:rFonts w:ascii="Times New Roman" w:hAnsi="Times New Roman" w:cs="Times New Roman"/>
              </w:rPr>
              <w:lastRenderedPageBreak/>
              <w:t>имени О.Р. Львова"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23.05.2022, 36ч.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среда: практические аспекты реализации проекта в образовательной организации»</w:t>
            </w:r>
          </w:p>
          <w:p w:rsidR="00501C72" w:rsidRPr="00060C6B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60C6B" w:rsidRDefault="00F624AB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</w:t>
            </w:r>
            <w:r w:rsidRPr="00E91EC5">
              <w:rPr>
                <w:rFonts w:ascii="Times New Roman" w:hAnsi="Times New Roman"/>
                <w:color w:val="000000" w:themeColor="text1"/>
              </w:rPr>
              <w:t xml:space="preserve">«Московский институт профессиональной переподготовки и </w:t>
            </w:r>
            <w:r w:rsidRPr="00E91EC5">
              <w:rPr>
                <w:rFonts w:ascii="Times New Roman" w:hAnsi="Times New Roman"/>
                <w:color w:val="000000" w:themeColor="text1"/>
              </w:rPr>
              <w:lastRenderedPageBreak/>
              <w:t>повышения квалификации педагогов»    29.10.2019 «Менеджер образования» (600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60C6B" w:rsidRDefault="00BE0048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60C6B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72" w:rsidRPr="000D5CA5" w:rsidTr="0041496E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физики</w:t>
            </w:r>
          </w:p>
          <w:p w:rsidR="00501C72" w:rsidRPr="0006680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5B57A4" w:rsidRDefault="00501C72" w:rsidP="00B638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5B57A4" w:rsidRDefault="00501C72" w:rsidP="00E357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B57A4">
              <w:rPr>
                <w:rFonts w:ascii="Times New Roman" w:eastAsia="Arial Unicode MS" w:hAnsi="Times New Roman"/>
                <w:color w:val="FF0000"/>
              </w:rPr>
              <w:t xml:space="preserve"> </w:t>
            </w:r>
          </w:p>
          <w:p w:rsidR="00501C72" w:rsidRPr="005B57A4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5B57A4" w:rsidRDefault="00501C72" w:rsidP="00E3573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424D99">
              <w:rPr>
                <w:rFonts w:ascii="Times New Roman" w:hAnsi="Times New Roman"/>
              </w:rPr>
              <w:t xml:space="preserve">     </w:t>
            </w:r>
          </w:p>
          <w:p w:rsidR="00501C72" w:rsidRPr="005B57A4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      АИРО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09.12.2021, 72 ч.,</w:t>
            </w:r>
          </w:p>
          <w:p w:rsidR="00F624AB" w:rsidRPr="0071689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содержания и методики обучения предмету (физика) в условиях ФГОС среднего общего образования</w:t>
            </w:r>
          </w:p>
          <w:p w:rsidR="00501C72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89B">
              <w:rPr>
                <w:rFonts w:ascii="Times New Roman" w:hAnsi="Times New Roman"/>
              </w:rPr>
              <w:t>АНО ДПО “</w:t>
            </w:r>
            <w:r>
              <w:rPr>
                <w:rFonts w:ascii="Times New Roman" w:hAnsi="Times New Roman"/>
              </w:rPr>
              <w:t>Инновационный образовательный центр повышения квалификации и профессиональной переподготовки «Мой университет»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5.09.2023, 300 ч.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и методика преподавания математики и информатики, </w:t>
            </w:r>
          </w:p>
          <w:p w:rsidR="00F624AB" w:rsidRPr="0071689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и информатики</w:t>
            </w:r>
          </w:p>
          <w:p w:rsidR="00501C72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BE0048" w:rsidRDefault="00BE0048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BE0048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01C72" w:rsidRPr="000D5CA5" w:rsidTr="0041496E">
        <w:trPr>
          <w:trHeight w:val="253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</w:rPr>
              <w:t>Остапенко</w:t>
            </w:r>
            <w:proofErr w:type="spellEnd"/>
            <w:r>
              <w:rPr>
                <w:rFonts w:ascii="Times New Roman" w:hAnsi="Times New Roman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501C72" w:rsidRPr="00A63899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E3573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501C72" w:rsidRPr="000D5CA5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 </w:t>
            </w: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</w:t>
            </w:r>
            <w:r>
              <w:rPr>
                <w:rFonts w:ascii="Times New Roman" w:eastAsia="Arial Unicode MS" w:hAnsi="Times New Roman"/>
              </w:rPr>
              <w:t>осударственный университет, 2006</w:t>
            </w:r>
            <w:r w:rsidRPr="000D5CA5">
              <w:rPr>
                <w:rFonts w:ascii="Times New Roman" w:eastAsia="Arial Unicode MS" w:hAnsi="Times New Roman"/>
              </w:rPr>
              <w:t>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русский язык и литература,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«Филолог. Преподаватель»</w:t>
            </w:r>
          </w:p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университет,</w:t>
            </w:r>
          </w:p>
          <w:p w:rsidR="00501C72" w:rsidRPr="000D5CA5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2012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501C72" w:rsidRPr="00C1343D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степень магистра</w:t>
            </w:r>
            <w:r>
              <w:rPr>
                <w:rFonts w:ascii="Times New Roman" w:eastAsia="Arial Unicode MS" w:hAnsi="Times New Roman"/>
              </w:rPr>
              <w:t xml:space="preserve"> истории по направлению «История»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742CA1" w:rsidRDefault="00501C72" w:rsidP="00E3573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1729D1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22.11.2023, 144 ч.,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инновационным проектом в </w:t>
            </w:r>
            <w:proofErr w:type="gramStart"/>
            <w:r>
              <w:rPr>
                <w:rFonts w:ascii="Times New Roman" w:hAnsi="Times New Roman"/>
              </w:rPr>
              <w:t>образовательной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организацииКАУ</w:t>
            </w:r>
            <w:proofErr w:type="spellEnd"/>
            <w:r>
              <w:rPr>
                <w:rFonts w:ascii="Times New Roman" w:hAnsi="Times New Roman"/>
              </w:rPr>
              <w:t xml:space="preserve"> ДПО АИРО 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30.12.2021, 108ч.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созданием личностно-развивающей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среды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0C6B">
              <w:rPr>
                <w:rFonts w:ascii="Times New Roman" w:hAnsi="Times New Roman" w:cs="Times New Roman"/>
              </w:rPr>
              <w:lastRenderedPageBreak/>
              <w:t>КАУ ДПО "Алтайский институт цифровых технологий и оценки качества образования имени О.Р. Львова"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23.05.2022, 36ч.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среда: практические аспекты реализации проекта в образовательной организации»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 ДПО АИРО 17.12.2021, 16ч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стажерской практики в образовательной организации на основе </w:t>
            </w:r>
            <w:proofErr w:type="spellStart"/>
            <w:r>
              <w:rPr>
                <w:rFonts w:ascii="Times New Roman" w:hAnsi="Times New Roman" w:cs="Times New Roman"/>
              </w:rPr>
              <w:t>менторства</w:t>
            </w:r>
            <w:proofErr w:type="spellEnd"/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0D5CA5" w:rsidRDefault="00F624AB" w:rsidP="00F624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lastRenderedPageBreak/>
              <w:t>ООО «Центр повышения квалификации и профессиональной переподготовки «Луч знаний», 3.05.2020  «Менеджер в сфере образования» (300 часов)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1C72" w:rsidRPr="00626F4E" w:rsidTr="0041496E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501C72" w:rsidRPr="00066802" w:rsidRDefault="00501C72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2" w:rsidRPr="000D5CA5" w:rsidRDefault="00501C72" w:rsidP="00B6389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КАУ ДПО </w:t>
            </w:r>
            <w:r w:rsidR="00BE0048">
              <w:rPr>
                <w:rFonts w:ascii="Times New Roman" w:hAnsi="Times New Roman"/>
              </w:rPr>
              <w:t xml:space="preserve">    </w:t>
            </w:r>
          </w:p>
          <w:p w:rsidR="00F624AB" w:rsidRDefault="00BE0048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B50E6">
              <w:rPr>
                <w:rFonts w:ascii="Times New Roman" w:hAnsi="Times New Roman"/>
              </w:rPr>
              <w:t xml:space="preserve">              </w:t>
            </w:r>
            <w:r w:rsidR="00F624AB">
              <w:rPr>
                <w:rFonts w:ascii="Times New Roman" w:hAnsi="Times New Roman"/>
              </w:rPr>
              <w:t>АИРО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24.04.2021, 36 ч.,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</w:t>
            </w:r>
          </w:p>
          <w:p w:rsidR="00F624AB" w:rsidRPr="00296345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6345"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F624AB" w:rsidRPr="00296345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6345">
              <w:rPr>
                <w:rFonts w:ascii="Times New Roman" w:hAnsi="Times New Roman"/>
              </w:rPr>
              <w:t>12.09.2023, 72ч</w:t>
            </w:r>
          </w:p>
          <w:p w:rsidR="00F624AB" w:rsidRPr="00296345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96345">
              <w:rPr>
                <w:rFonts w:ascii="Times New Roman" w:hAnsi="Times New Roman"/>
              </w:rPr>
              <w:t xml:space="preserve">Содержание требований ФОП ООО и СОО: </w:t>
            </w:r>
            <w:r w:rsidRPr="00296345">
              <w:rPr>
                <w:rFonts w:ascii="Times New Roman" w:hAnsi="Times New Roman"/>
              </w:rPr>
              <w:lastRenderedPageBreak/>
              <w:t>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296345">
              <w:rPr>
                <w:rFonts w:ascii="Times New Roman" w:hAnsi="Times New Roman"/>
              </w:rPr>
              <w:t>образовательного процесса обучающихся по обновленным ФГОС на уроках русского языка и литературы</w:t>
            </w:r>
            <w:proofErr w:type="gramEnd"/>
          </w:p>
          <w:p w:rsidR="00F624AB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501C72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01C72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2179BE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9B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2179BE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9BE">
              <w:rPr>
                <w:rFonts w:ascii="Times New Roman" w:hAnsi="Times New Roman"/>
              </w:rPr>
              <w:t>Андреева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501C72" w:rsidRPr="002179BE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2179BE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Высшее,</w:t>
            </w:r>
          </w:p>
          <w:p w:rsidR="00501C72" w:rsidRPr="002179BE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Алтайский государственный университет, 1983,</w:t>
            </w:r>
          </w:p>
          <w:p w:rsidR="00501C72" w:rsidRPr="002179BE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по специальности русский язык и литература,</w:t>
            </w:r>
          </w:p>
          <w:p w:rsidR="00501C72" w:rsidRPr="002179BE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квалификация «Филолог. Преподаватель»</w:t>
            </w:r>
          </w:p>
          <w:p w:rsidR="00501C72" w:rsidRPr="002179BE" w:rsidRDefault="00501C72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DF44EF" w:rsidRDefault="00501C72" w:rsidP="00B63896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501C72" w:rsidRPr="004B1810" w:rsidRDefault="00501C72" w:rsidP="004B7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72" w:rsidRPr="004B1810" w:rsidRDefault="00501C72" w:rsidP="004B78D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B1810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  <w:p w:rsidR="00501C72" w:rsidRPr="004B1810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Pr="00D5266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266F">
              <w:rPr>
                <w:rFonts w:ascii="Times New Roman" w:hAnsi="Times New Roman"/>
              </w:rPr>
              <w:t xml:space="preserve">ФГА ОУ ДПО «Академия реализации государственной </w:t>
            </w:r>
            <w:proofErr w:type="gramStart"/>
            <w:r w:rsidRPr="00D5266F"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D5266F">
              <w:rPr>
                <w:rFonts w:ascii="Times New Roman" w:hAnsi="Times New Roman"/>
              </w:rPr>
              <w:t>»</w:t>
            </w:r>
          </w:p>
          <w:p w:rsidR="00F624AB" w:rsidRPr="00D5266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266F">
              <w:rPr>
                <w:rFonts w:ascii="Times New Roman" w:hAnsi="Times New Roman"/>
              </w:rPr>
              <w:t>24.04.2023, 60 ч</w:t>
            </w:r>
          </w:p>
          <w:p w:rsidR="00501C72" w:rsidRPr="00D5266F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266F">
              <w:rPr>
                <w:rFonts w:ascii="Times New Roman" w:hAnsi="Times New Roman" w:cs="Times New Roman"/>
              </w:rPr>
              <w:t>Школа современного учителя русского языка и литературы: достижения российской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D5266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D5266F" w:rsidRDefault="00BE0048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D5266F" w:rsidRDefault="00BE0048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01C72" w:rsidRPr="00663659" w:rsidTr="0041496E">
        <w:trPr>
          <w:trHeight w:val="410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Астахова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музыки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7A4716">
              <w:rPr>
                <w:rFonts w:ascii="Times New Roman" w:hAnsi="Times New Roman"/>
              </w:rPr>
              <w:t>,</w:t>
            </w:r>
          </w:p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№1, 1986</w:t>
            </w:r>
            <w:r>
              <w:rPr>
                <w:rFonts w:ascii="Times New Roman" w:eastAsia="Arial Unicode MS" w:hAnsi="Times New Roman"/>
              </w:rPr>
              <w:t xml:space="preserve"> г</w:t>
            </w:r>
            <w:r w:rsidRPr="000D5CA5">
              <w:rPr>
                <w:rFonts w:ascii="Times New Roman" w:eastAsia="Arial Unicode MS" w:hAnsi="Times New Roman"/>
              </w:rPr>
              <w:t>, по специальности «музыкальное воспитание», квалификация</w:t>
            </w: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r w:rsidRPr="000D5CA5">
              <w:rPr>
                <w:rFonts w:ascii="Times New Roman" w:eastAsia="Arial Unicode MS" w:hAnsi="Times New Roman"/>
              </w:rPr>
              <w:t>учитель музыки и пения, музыкальный воспитатель»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4B7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624AB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4.10.2023, 36ч.</w:t>
            </w:r>
          </w:p>
          <w:p w:rsidR="00501C72" w:rsidRDefault="00F624AB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введения и реализации обновленного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  <w:tr w:rsidR="00501C72" w:rsidRPr="00663659" w:rsidTr="0041496E">
        <w:trPr>
          <w:trHeight w:val="374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социальный педагог</w:t>
            </w:r>
          </w:p>
          <w:p w:rsidR="00501C72" w:rsidRPr="000D5CA5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Pr="007A027F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B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</w:t>
            </w:r>
          </w:p>
          <w:p w:rsidR="00F624AB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23.04.2022, 36ч </w:t>
            </w:r>
          </w:p>
          <w:p w:rsidR="00F624AB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и содержание деятельности </w:t>
            </w:r>
          </w:p>
          <w:p w:rsidR="00F624AB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социального педагога в условиях </w:t>
            </w:r>
          </w:p>
          <w:p w:rsidR="00501C72" w:rsidRDefault="00F624AB" w:rsidP="00F624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BE0048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2" w:rsidRDefault="00501C72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126A3" w:rsidRPr="00663659" w:rsidTr="0041496E">
        <w:trPr>
          <w:trHeight w:val="3743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Бажина</w:t>
            </w:r>
            <w:proofErr w:type="spellEnd"/>
            <w:r>
              <w:rPr>
                <w:rFonts w:ascii="Times New Roman" w:hAnsi="Times New Roman"/>
              </w:rPr>
              <w:t xml:space="preserve"> Надежда Ивановна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химии,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gramStart"/>
            <w:r>
              <w:rPr>
                <w:rFonts w:ascii="Times New Roman" w:eastAsia="Arial Unicode MS" w:hAnsi="Times New Roman"/>
              </w:rPr>
              <w:t>Высшее</w:t>
            </w:r>
            <w:proofErr w:type="gramEnd"/>
            <w:r>
              <w:rPr>
                <w:rFonts w:ascii="Times New Roman" w:eastAsia="Arial Unicode MS" w:hAnsi="Times New Roman"/>
              </w:rPr>
              <w:t>, Горно-Алтайский государственный педагогический институт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1976г.,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Квалификация «Учитель средней школы» по специальности «Биология и химия»</w:t>
            </w:r>
          </w:p>
        </w:tc>
        <w:tc>
          <w:tcPr>
            <w:tcW w:w="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96345" w:rsidRDefault="006126A3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6345"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6126A3" w:rsidRPr="00296345" w:rsidRDefault="006126A3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6.01.2024, 108</w:t>
            </w:r>
            <w:r w:rsidRPr="00296345">
              <w:rPr>
                <w:rFonts w:ascii="Times New Roman" w:hAnsi="Times New Roman"/>
              </w:rPr>
              <w:t>ч</w:t>
            </w:r>
          </w:p>
          <w:p w:rsidR="006126A3" w:rsidRDefault="006126A3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96345">
              <w:rPr>
                <w:rFonts w:ascii="Times New Roman" w:hAnsi="Times New Roman"/>
              </w:rPr>
              <w:t>Содержание требований ФОП ООО и СОО: 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296345">
              <w:rPr>
                <w:rFonts w:ascii="Times New Roman" w:hAnsi="Times New Roman"/>
              </w:rPr>
              <w:t>образовательного процесса обучающихся по обновленным ФГОС</w:t>
            </w:r>
            <w:r>
              <w:rPr>
                <w:rFonts w:ascii="Times New Roman" w:hAnsi="Times New Roman"/>
              </w:rPr>
              <w:t xml:space="preserve"> на уроках химии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6126A3" w:rsidRPr="00471C6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7643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Бесхлебова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Алла Вячеславов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7A027F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027F">
              <w:rPr>
                <w:rFonts w:ascii="Times New Roman" w:hAnsi="Times New Roman"/>
              </w:rPr>
              <w:t>Среднее профессиональное,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7A027F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7A027F"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педагогическое училище №1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1984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начальных классов, воспитатель</w:t>
            </w:r>
          </w:p>
        </w:tc>
        <w:tc>
          <w:tcPr>
            <w:tcW w:w="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91787" w:rsidRDefault="006126A3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АИРО</w:t>
            </w:r>
          </w:p>
          <w:p w:rsidR="006126A3" w:rsidRDefault="006126A3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Pr="00691787">
              <w:rPr>
                <w:rFonts w:ascii="Times New Roman" w:hAnsi="Times New Roman" w:cs="Times New Roman"/>
                <w:sz w:val="24"/>
                <w:szCs w:val="24"/>
              </w:rPr>
              <w:t>, 72ч,</w:t>
            </w:r>
          </w:p>
          <w:p w:rsidR="006126A3" w:rsidRPr="00691787" w:rsidRDefault="006126A3" w:rsidP="00F624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траектория развития профессиональных компетенций педагогических кадров в условиях национального проекта «Образование»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EB50E6" w:rsidRPr="00471C65" w:rsidTr="0041496E">
        <w:trPr>
          <w:trHeight w:val="36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E6" w:rsidRPr="00B7643C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Болялева</w:t>
            </w:r>
            <w:proofErr w:type="spellEnd"/>
          </w:p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Тамара Николаевна </w:t>
            </w:r>
          </w:p>
          <w:p w:rsidR="00EB50E6" w:rsidRPr="000D5CA5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(внутренний</w:t>
            </w:r>
            <w:r w:rsidRPr="00700687">
              <w:rPr>
                <w:rFonts w:ascii="Times New Roman" w:hAnsi="Times New Roman"/>
                <w:i/>
              </w:rPr>
              <w:t xml:space="preserve"> совместитель)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педагог-библиотекарь</w:t>
            </w:r>
          </w:p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Pr="000D5CA5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  <w:r w:rsidRPr="000D5CA5">
              <w:rPr>
                <w:rFonts w:ascii="Times New Roman" w:eastAsia="Arial Unicode MS" w:hAnsi="Times New Roman"/>
              </w:rPr>
              <w:t xml:space="preserve"> </w:t>
            </w:r>
          </w:p>
          <w:p w:rsidR="00EB50E6" w:rsidRPr="000D5CA5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</w:t>
            </w:r>
            <w:r>
              <w:rPr>
                <w:rFonts w:ascii="Times New Roman" w:eastAsia="Arial Unicode MS" w:hAnsi="Times New Roman"/>
              </w:rPr>
              <w:t xml:space="preserve"> педагогический </w:t>
            </w:r>
            <w:r w:rsidRPr="000D5CA5">
              <w:rPr>
                <w:rFonts w:ascii="Times New Roman" w:eastAsia="Arial Unicode MS" w:hAnsi="Times New Roman"/>
              </w:rPr>
              <w:t xml:space="preserve"> университет, </w:t>
            </w:r>
            <w:r>
              <w:rPr>
                <w:rFonts w:ascii="Times New Roman" w:eastAsia="Arial Unicode MS" w:hAnsi="Times New Roman"/>
              </w:rPr>
              <w:t>2005</w:t>
            </w:r>
          </w:p>
          <w:p w:rsidR="00EB50E6" w:rsidRPr="000D5CA5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 специальности «Педагогика и методика начального образования с дополнительной специальностью</w:t>
            </w:r>
            <w:r w:rsidRPr="000D5CA5">
              <w:rPr>
                <w:rFonts w:ascii="Times New Roman" w:eastAsia="Arial Unicode MS" w:hAnsi="Times New Roman"/>
              </w:rPr>
              <w:t>».</w:t>
            </w:r>
          </w:p>
          <w:p w:rsidR="00EB50E6" w:rsidRPr="007A027F" w:rsidRDefault="00EB50E6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</w:t>
            </w:r>
            <w:r>
              <w:rPr>
                <w:rFonts w:ascii="Times New Roman" w:eastAsia="Arial Unicode MS" w:hAnsi="Times New Roman"/>
              </w:rPr>
              <w:t xml:space="preserve">икация «Учитель начальных классов и русского языка и </w:t>
            </w:r>
            <w:r w:rsidRPr="000D5CA5">
              <w:rPr>
                <w:rFonts w:ascii="Times New Roman" w:eastAsia="Arial Unicode MS" w:hAnsi="Times New Roman"/>
              </w:rPr>
              <w:t>литературы»</w:t>
            </w: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</w:t>
            </w:r>
            <w:r w:rsidRPr="00D14465">
              <w:rPr>
                <w:rFonts w:ascii="Times New Roman" w:hAnsi="Times New Roman"/>
              </w:rPr>
              <w:t>профессиональной перепо</w:t>
            </w:r>
            <w:r>
              <w:rPr>
                <w:rFonts w:ascii="Times New Roman" w:hAnsi="Times New Roman"/>
              </w:rPr>
              <w:t>дготовки «Луч знаний», 6.02.2024  «Педагог-библиотекарь</w:t>
            </w:r>
            <w:r w:rsidRPr="00D14465">
              <w:rPr>
                <w:rFonts w:ascii="Times New Roman" w:hAnsi="Times New Roman"/>
              </w:rPr>
              <w:t>» (300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261EC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B50E6" w:rsidRPr="00471C65" w:rsidTr="0041496E">
        <w:trPr>
          <w:trHeight w:val="211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</w:t>
            </w:r>
            <w:r w:rsidR="00D261EC">
              <w:rPr>
                <w:rFonts w:ascii="Times New Roman" w:hAnsi="Times New Roman"/>
                <w:lang w:bidi="en-US"/>
              </w:rPr>
              <w:t>преподаватель-организатор</w:t>
            </w:r>
          </w:p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Pr="00D14465" w:rsidRDefault="00EB50E6" w:rsidP="00EB5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4465">
              <w:rPr>
                <w:rFonts w:ascii="Times New Roman" w:hAnsi="Times New Roman"/>
              </w:rPr>
              <w:t>ООО «Центр повышения квалификации и профессиональной перепо</w:t>
            </w:r>
            <w:r>
              <w:rPr>
                <w:rFonts w:ascii="Times New Roman" w:hAnsi="Times New Roman"/>
              </w:rPr>
              <w:t xml:space="preserve">дготовки «Луч знаний», 22.09.2023  «Основы безопасности жизнедеятельности и безопасность жизнедеятельности: теория и методика преподавания в образовательной организации </w:t>
            </w:r>
            <w:r w:rsidRPr="00D14465">
              <w:rPr>
                <w:rFonts w:ascii="Times New Roman" w:hAnsi="Times New Roman"/>
              </w:rPr>
              <w:t xml:space="preserve">» (300 часов)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6" w:rsidRDefault="00D261EC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BE0048" w:rsidRDefault="00D261EC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Борздая</w:t>
            </w:r>
            <w:proofErr w:type="spellEnd"/>
            <w:r w:rsidRPr="000D5CA5">
              <w:rPr>
                <w:rFonts w:ascii="Times New Roman" w:hAnsi="Times New Roman"/>
              </w:rPr>
              <w:t xml:space="preserve"> Татьяна Васильевна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Рубцовское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училище, 1990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школы». Квалификация учителя начальных классов, старшего пионервожатого</w:t>
            </w: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КГБОУ ПОУ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«БГПК имени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Штильке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4.05.2023, 72ч</w:t>
            </w:r>
          </w:p>
          <w:p w:rsidR="006126A3" w:rsidRPr="000D5CA5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Обновленный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ФГОС начального общего образования: особенности, механизмы реализации»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Бубенина</w:t>
            </w:r>
            <w:proofErr w:type="spellEnd"/>
            <w:r>
              <w:rPr>
                <w:rFonts w:ascii="Times New Roman" w:hAnsi="Times New Roman"/>
              </w:rPr>
              <w:t xml:space="preserve"> 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2015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Педагогическое образование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бакалавр</w:t>
            </w:r>
            <w:r>
              <w:rPr>
                <w:rFonts w:ascii="Times New Roman" w:eastAsia="Arial Unicode MS" w:hAnsi="Times New Roman"/>
              </w:rPr>
              <w:t>.</w:t>
            </w:r>
          </w:p>
          <w:p w:rsidR="006126A3" w:rsidRPr="0081567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», 2017 г., 44.04.01. педагогическое образование квалификация магистр</w:t>
            </w:r>
          </w:p>
        </w:tc>
        <w:tc>
          <w:tcPr>
            <w:tcW w:w="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D4605F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 xml:space="preserve">ООО «Центр развития компетенций </w:t>
            </w:r>
            <w:proofErr w:type="spellStart"/>
            <w:r w:rsidRPr="00D4605F">
              <w:rPr>
                <w:rFonts w:ascii="Times New Roman" w:hAnsi="Times New Roman"/>
              </w:rPr>
              <w:t>Аттестатика</w:t>
            </w:r>
            <w:proofErr w:type="spellEnd"/>
            <w:r w:rsidRPr="00D4605F">
              <w:rPr>
                <w:rFonts w:ascii="Times New Roman" w:hAnsi="Times New Roman"/>
              </w:rPr>
              <w:t>»</w:t>
            </w:r>
          </w:p>
          <w:p w:rsidR="006126A3" w:rsidRPr="00D4605F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  <w:r w:rsidRPr="00D4605F">
              <w:rPr>
                <w:rFonts w:ascii="Times New Roman" w:hAnsi="Times New Roman"/>
              </w:rPr>
              <w:t>.2023, 72 ч.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>Реализация требований обновлённых ФГОС НОО в работе учителя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609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A3" w:rsidRPr="00B87A61" w:rsidRDefault="006126A3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Верходанова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(внутренний</w:t>
            </w:r>
            <w:r w:rsidRPr="00700687">
              <w:rPr>
                <w:rFonts w:ascii="Times New Roman" w:hAnsi="Times New Roman"/>
                <w:i/>
              </w:rPr>
              <w:t xml:space="preserve"> совместитель)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EB50E6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</w:t>
            </w:r>
            <w:r w:rsidR="006126A3">
              <w:rPr>
                <w:rFonts w:ascii="Times New Roman" w:hAnsi="Times New Roman"/>
                <w:lang w:bidi="en-US"/>
              </w:rPr>
              <w:t>читель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</w:t>
            </w:r>
            <w:r>
              <w:rPr>
                <w:rFonts w:ascii="Times New Roman" w:eastAsia="Arial Unicode MS" w:hAnsi="Times New Roman"/>
              </w:rPr>
              <w:t xml:space="preserve"> педагогический </w:t>
            </w:r>
            <w:r w:rsidRPr="000D5CA5">
              <w:rPr>
                <w:rFonts w:ascii="Times New Roman" w:eastAsia="Arial Unicode MS" w:hAnsi="Times New Roman"/>
              </w:rPr>
              <w:t xml:space="preserve"> университет, </w:t>
            </w:r>
            <w:r>
              <w:rPr>
                <w:rFonts w:ascii="Times New Roman" w:eastAsia="Arial Unicode MS" w:hAnsi="Times New Roman"/>
              </w:rPr>
              <w:t>2001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«Филология».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русского языка, литературы»</w:t>
            </w:r>
          </w:p>
          <w:p w:rsidR="006126A3" w:rsidRPr="007A027F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86BE7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86BE7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ООО «Центр развития образования»</w:t>
            </w:r>
          </w:p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12.11.2021, 36ч</w:t>
            </w:r>
          </w:p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Реализация адаптированных основных образовательных программ по русскому языку и литературе на основе требования ФГОС образования обучающихся с ОВЗ и ФГОС образования обучающихся с умственной отсталостью</w:t>
            </w:r>
          </w:p>
          <w:p w:rsidR="006126A3" w:rsidRPr="00296345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6345"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6126A3" w:rsidRPr="00296345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96345">
              <w:rPr>
                <w:rFonts w:ascii="Times New Roman" w:hAnsi="Times New Roman"/>
              </w:rPr>
              <w:t>.09.2023, 72ч</w:t>
            </w:r>
          </w:p>
          <w:p w:rsidR="006126A3" w:rsidRPr="00296345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96345">
              <w:rPr>
                <w:rFonts w:ascii="Times New Roman" w:hAnsi="Times New Roman"/>
              </w:rPr>
              <w:t>Содержание требований ФОП ООО и СОО: 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296345">
              <w:rPr>
                <w:rFonts w:ascii="Times New Roman" w:hAnsi="Times New Roman"/>
              </w:rPr>
              <w:t>образовательного процесса обучающихся по обновленным ФГОС на уроках русского языка и литературы</w:t>
            </w:r>
            <w:proofErr w:type="gramEnd"/>
          </w:p>
          <w:p w:rsidR="006126A3" w:rsidRPr="00FE4CCA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EB50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  <w:tr w:rsidR="006126A3" w:rsidRPr="000D5CA5" w:rsidTr="0041496E">
        <w:trPr>
          <w:trHeight w:val="2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EB50E6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</w:t>
            </w:r>
            <w:r w:rsidR="006126A3">
              <w:rPr>
                <w:rFonts w:ascii="Times New Roman" w:hAnsi="Times New Roman"/>
                <w:lang w:bidi="en-US"/>
              </w:rPr>
              <w:t>едагог-психолог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ООО «Прогресс»</w:t>
            </w:r>
            <w:r w:rsidRPr="000D5CA5">
              <w:rPr>
                <w:rFonts w:ascii="Times New Roman" w:eastAsia="Arial Unicode MS" w:hAnsi="Times New Roman"/>
              </w:rPr>
              <w:t xml:space="preserve"> п</w:t>
            </w:r>
            <w:r>
              <w:rPr>
                <w:rFonts w:ascii="Times New Roman" w:eastAsia="Arial Unicode MS" w:hAnsi="Times New Roman"/>
              </w:rPr>
              <w:t>рофессиональная переподготовка</w:t>
            </w:r>
            <w:r w:rsidRPr="000D5CA5">
              <w:rPr>
                <w:rFonts w:ascii="Times New Roman" w:eastAsia="Arial Unicode MS" w:hAnsi="Times New Roman"/>
              </w:rPr>
              <w:t xml:space="preserve"> по направлению</w:t>
            </w:r>
            <w:r>
              <w:rPr>
                <w:rFonts w:ascii="Times New Roman" w:eastAsia="Arial Unicode MS" w:hAnsi="Times New Roman"/>
              </w:rPr>
              <w:t xml:space="preserve"> «Педагогика и психология. Организация и содержание деятельности в условиях  реализации </w:t>
            </w:r>
            <w:r>
              <w:rPr>
                <w:rFonts w:ascii="Times New Roman" w:eastAsia="Arial Unicode MS" w:hAnsi="Times New Roman"/>
              </w:rPr>
              <w:lastRenderedPageBreak/>
              <w:t>ФГОС», 2019 г.</w:t>
            </w:r>
            <w:r w:rsidRPr="000D5CA5">
              <w:rPr>
                <w:rFonts w:ascii="Times New Roman" w:eastAsia="Arial Unicode MS" w:hAnsi="Times New Roman"/>
              </w:rPr>
              <w:t>, ква</w:t>
            </w:r>
            <w:r>
              <w:rPr>
                <w:rFonts w:ascii="Times New Roman" w:eastAsia="Arial Unicode MS" w:hAnsi="Times New Roman"/>
              </w:rPr>
              <w:t>лификация «педагог-психолог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8167AF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8167AF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КГБУ «Алтайский краевой центр </w:t>
            </w:r>
            <w:proofErr w:type="spellStart"/>
            <w:r>
              <w:rPr>
                <w:rFonts w:ascii="Times New Roman" w:eastAsia="Arial Unicode MS" w:hAnsi="Times New Roman"/>
              </w:rPr>
              <w:t>ППМС-помощи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» </w:t>
            </w:r>
          </w:p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9.11.2022, 32 ч.</w:t>
            </w:r>
          </w:p>
          <w:p w:rsidR="006126A3" w:rsidRPr="009E0F64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Организация информационно-просветительской работы с родителями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87A61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Ганиман</w:t>
            </w:r>
            <w:proofErr w:type="spellEnd"/>
            <w:r w:rsidRPr="000D5CA5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Бийский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педагогический государственный университет им. В.М. Шукшина,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2002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«Филология».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русского языка, литературы»</w:t>
            </w:r>
          </w:p>
        </w:tc>
        <w:tc>
          <w:tcPr>
            <w:tcW w:w="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3C06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КАУ ДПО АИРО,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24.04.2021, 36 ч.,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русскому языку     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 144ч.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КАУ ДПО АИРО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19.05.2023, 36ч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обновленных ФГОС ООО, ФГОС СОО в работе учителя (русский язык)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5023C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Гильгинберг</w:t>
            </w:r>
            <w:proofErr w:type="spellEnd"/>
            <w:r w:rsidRPr="000D5CA5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78F0">
              <w:rPr>
                <w:rFonts w:ascii="Times New Roman" w:hAnsi="Times New Roman"/>
              </w:rPr>
              <w:t>Бийский</w:t>
            </w:r>
            <w:proofErr w:type="spellEnd"/>
            <w:r w:rsidRPr="009E78F0">
              <w:rPr>
                <w:rFonts w:ascii="Times New Roman" w:hAnsi="Times New Roman"/>
              </w:rPr>
              <w:t xml:space="preserve"> государственный педагогический институт, 1988 г.</w:t>
            </w:r>
          </w:p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eastAsia="Arial Unicode MS" w:hAnsi="Times New Roman"/>
              </w:rPr>
              <w:t>по специальности «Педагогика и методика начального обучения» Квалификация «Учитель начальных классов»</w:t>
            </w:r>
          </w:p>
        </w:tc>
        <w:tc>
          <w:tcPr>
            <w:tcW w:w="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612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612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89227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2273">
              <w:rPr>
                <w:rFonts w:ascii="Times New Roman" w:hAnsi="Times New Roman"/>
              </w:rPr>
              <w:t>АНОДО «</w:t>
            </w:r>
            <w:proofErr w:type="spellStart"/>
            <w:r w:rsidRPr="00892273">
              <w:rPr>
                <w:rFonts w:ascii="Times New Roman" w:hAnsi="Times New Roman"/>
              </w:rPr>
              <w:t>ЛингваНова</w:t>
            </w:r>
            <w:proofErr w:type="spellEnd"/>
            <w:r w:rsidRPr="00892273">
              <w:rPr>
                <w:rFonts w:ascii="Times New Roman" w:hAnsi="Times New Roman"/>
              </w:rPr>
              <w:t>»</w:t>
            </w:r>
          </w:p>
          <w:p w:rsidR="006126A3" w:rsidRPr="0089227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2273">
              <w:rPr>
                <w:rFonts w:ascii="Times New Roman" w:hAnsi="Times New Roman"/>
              </w:rPr>
              <w:t>14.04.2021, 16ч.,</w:t>
            </w:r>
          </w:p>
          <w:p w:rsidR="006126A3" w:rsidRPr="000D5CA5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2273">
              <w:rPr>
                <w:rFonts w:ascii="Times New Roman" w:hAnsi="Times New Roman"/>
              </w:rPr>
              <w:t>Применение инновационных технологий и методик для развития единой образовательной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Герониме</w:t>
            </w:r>
            <w:proofErr w:type="spellEnd"/>
            <w:r>
              <w:rPr>
                <w:rFonts w:ascii="Times New Roman" w:hAnsi="Times New Roman"/>
              </w:rPr>
              <w:t xml:space="preserve"> Ирина Юрьевна</w:t>
            </w:r>
          </w:p>
          <w:p w:rsidR="006126A3" w:rsidRPr="0029634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296345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биологии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gramStart"/>
            <w:r>
              <w:rPr>
                <w:rFonts w:ascii="Times New Roman" w:eastAsia="Arial Unicode MS" w:hAnsi="Times New Roman"/>
              </w:rPr>
              <w:t>Высшее</w:t>
            </w:r>
            <w:proofErr w:type="gramEnd"/>
            <w:r>
              <w:rPr>
                <w:rFonts w:ascii="Times New Roman" w:eastAsia="Arial Unicode MS" w:hAnsi="Times New Roman"/>
              </w:rPr>
              <w:t>, Алтайский государственный университет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1987г.,</w:t>
            </w:r>
          </w:p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Квалификация «Биолог. Преподаватель биологии и химии» по специальности «Биология»</w:t>
            </w:r>
          </w:p>
        </w:tc>
        <w:tc>
          <w:tcPr>
            <w:tcW w:w="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3.03.2023, 24ч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оборудования центра «Точки роста» в обучении предметам естественнонаучного цикла (биология, химия, физика)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26A3" w:rsidRPr="000D5CA5" w:rsidTr="0041496E">
        <w:trPr>
          <w:trHeight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Грибова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78F0">
              <w:rPr>
                <w:rFonts w:ascii="Times New Roman" w:eastAsia="Arial Unicode MS" w:hAnsi="Times New Roman"/>
              </w:rPr>
              <w:t>Высшее,</w:t>
            </w:r>
          </w:p>
          <w:p w:rsidR="006126A3" w:rsidRPr="009E78F0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9E78F0">
              <w:rPr>
                <w:rFonts w:ascii="Times New Roman" w:eastAsia="Arial Unicode MS" w:hAnsi="Times New Roman"/>
              </w:rPr>
              <w:t>Бийский</w:t>
            </w:r>
            <w:proofErr w:type="spellEnd"/>
            <w:r w:rsidRPr="009E78F0">
              <w:rPr>
                <w:rFonts w:ascii="Times New Roman" w:eastAsia="Arial Unicode MS" w:hAnsi="Times New Roman"/>
              </w:rPr>
              <w:t xml:space="preserve"> государственный педагогический институт, 1992 г.,</w:t>
            </w:r>
          </w:p>
          <w:p w:rsidR="006126A3" w:rsidRPr="009E78F0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78F0">
              <w:rPr>
                <w:rFonts w:ascii="Times New Roman" w:eastAsia="Arial Unicode MS" w:hAnsi="Times New Roman"/>
              </w:rPr>
              <w:t>по специальности «педагогика и методика начального обучения», квалификация  учителя начальных классов</w:t>
            </w:r>
          </w:p>
        </w:tc>
        <w:tc>
          <w:tcPr>
            <w:tcW w:w="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D4605F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 xml:space="preserve">ООО «Центр развития компетенций </w:t>
            </w:r>
            <w:proofErr w:type="spellStart"/>
            <w:r w:rsidRPr="00D4605F">
              <w:rPr>
                <w:rFonts w:ascii="Times New Roman" w:hAnsi="Times New Roman"/>
              </w:rPr>
              <w:t>Аттестатика</w:t>
            </w:r>
            <w:proofErr w:type="spellEnd"/>
            <w:r w:rsidRPr="00D4605F">
              <w:rPr>
                <w:rFonts w:ascii="Times New Roman" w:hAnsi="Times New Roman"/>
              </w:rPr>
              <w:t>»</w:t>
            </w:r>
          </w:p>
          <w:p w:rsidR="006126A3" w:rsidRPr="00D4605F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  <w:r w:rsidRPr="00D4605F">
              <w:rPr>
                <w:rFonts w:ascii="Times New Roman" w:hAnsi="Times New Roman"/>
              </w:rPr>
              <w:t>.2023, 72 ч.</w:t>
            </w:r>
          </w:p>
          <w:p w:rsidR="006126A3" w:rsidRPr="00E46C7F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605F">
              <w:rPr>
                <w:rFonts w:ascii="Times New Roman" w:hAnsi="Times New Roman"/>
              </w:rPr>
              <w:t>Реализация требований обновлённых ФГОС НОО в работе учителя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Гричаных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lastRenderedPageBreak/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lastRenderedPageBreak/>
              <w:t>государственный</w:t>
            </w:r>
            <w:r w:rsidRPr="007A027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педагогический колледж им. В.К. </w:t>
            </w:r>
            <w:proofErr w:type="spellStart"/>
            <w:r>
              <w:rPr>
                <w:rFonts w:ascii="Times New Roman" w:eastAsia="Arial Unicode MS" w:hAnsi="Times New Roman"/>
              </w:rPr>
              <w:t>Штильке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2022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</w:t>
            </w:r>
            <w:r>
              <w:rPr>
                <w:rFonts w:ascii="Times New Roman" w:eastAsia="Arial Unicode MS" w:hAnsi="Times New Roman"/>
              </w:rPr>
              <w:t xml:space="preserve"> в начальных классах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начальных классов</w:t>
            </w:r>
            <w:r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 xml:space="preserve">ного </w:t>
            </w:r>
            <w:r w:rsidRPr="00BE0048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</w:tr>
      <w:tr w:rsidR="006126A3" w:rsidRPr="000D5CA5" w:rsidTr="0041496E">
        <w:trPr>
          <w:trHeight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Грязнова Валентина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Алтайский государственный университет, 1993</w:t>
            </w:r>
          </w:p>
          <w:p w:rsidR="006126A3" w:rsidRPr="007A027F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«История», историк, преподаватель истории и обществознания</w:t>
            </w:r>
          </w:p>
        </w:tc>
        <w:tc>
          <w:tcPr>
            <w:tcW w:w="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АИРО,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8.04.2022, 36 ч.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образовательных результатов по истории и обществознанию в условиях реализации ФГОС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8.04.2023, 36ч.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профессиональных компетенций учителей ОРКСЭ и ОДНКНР в условиях реализации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  <w:tr w:rsidR="006126A3" w:rsidRPr="000D5CA5" w:rsidTr="0041496E">
        <w:trPr>
          <w:trHeight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Данилкова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педагог-библиотекарь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eastAsia="Arial Unicode MS" w:hAnsi="Times New Roman"/>
              </w:rPr>
              <w:t>Высшее</w:t>
            </w:r>
            <w:proofErr w:type="gramEnd"/>
            <w:r>
              <w:rPr>
                <w:rFonts w:ascii="Times New Roman" w:eastAsia="Arial Unicode MS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Алтай</w:t>
            </w:r>
            <w:r w:rsidRPr="00FF2927">
              <w:rPr>
                <w:rFonts w:ascii="Times New Roman" w:hAnsi="Times New Roman"/>
                <w:sz w:val="24"/>
              </w:rPr>
              <w:t xml:space="preserve">ский </w:t>
            </w:r>
            <w:r>
              <w:rPr>
                <w:rFonts w:ascii="Times New Roman" w:hAnsi="Times New Roman"/>
                <w:sz w:val="24"/>
              </w:rPr>
              <w:t xml:space="preserve">государственный </w:t>
            </w:r>
            <w:r w:rsidRPr="00FF2927">
              <w:rPr>
                <w:rFonts w:ascii="Times New Roman" w:hAnsi="Times New Roman"/>
                <w:sz w:val="24"/>
              </w:rPr>
              <w:t>институт</w:t>
            </w:r>
            <w:r>
              <w:rPr>
                <w:rFonts w:ascii="Times New Roman" w:hAnsi="Times New Roman"/>
                <w:sz w:val="24"/>
              </w:rPr>
              <w:t xml:space="preserve"> культуры, 1987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специальности «</w:t>
            </w:r>
            <w:proofErr w:type="spellStart"/>
            <w:r>
              <w:rPr>
                <w:rFonts w:ascii="Times New Roman" w:hAnsi="Times New Roman"/>
                <w:sz w:val="24"/>
              </w:rPr>
              <w:t>библиотековеде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библиография», квалификация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F2927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>библиотекарь-библиограф высшей квалификации;</w:t>
            </w:r>
          </w:p>
        </w:tc>
        <w:tc>
          <w:tcPr>
            <w:tcW w:w="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«Центр развития образования», 5.04.2023, 16 ч.,  Инновационные подходы к организации и содержанию деятельности педагога-библиотекаря в условиях реализации обновлённых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26A3" w:rsidRPr="000D5CA5" w:rsidTr="0041496E">
        <w:trPr>
          <w:trHeight w:val="1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Деньщикова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Наталья Филипповна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математики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институт, 1985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«Математика»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математики средней школы</w:t>
            </w:r>
          </w:p>
        </w:tc>
        <w:tc>
          <w:tcPr>
            <w:tcW w:w="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18.09.2022, 144ч</w:t>
            </w:r>
          </w:p>
          <w:p w:rsidR="006126A3" w:rsidRPr="00F461E8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компетенции учителя-предметника при переходе в 2022 году на обновлённые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B01156" w:rsidTr="0041496E">
        <w:trPr>
          <w:trHeight w:val="56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hAnsi="Times New Roman"/>
              </w:rPr>
              <w:t>Дягилева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lang w:bidi="en-US"/>
              </w:rPr>
              <w:t>ИЗО</w:t>
            </w:r>
            <w:proofErr w:type="gramEnd"/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Всесоюзный заочный институт текстильной и легкой промышленности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1992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технология швейных изделий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eastAsia="Arial Unicode MS" w:hAnsi="Times New Roman"/>
              </w:rPr>
              <w:t>инженера-технолога</w:t>
            </w:r>
            <w:r w:rsidRPr="00E46C7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126A3" w:rsidRPr="00115268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30.06.2022, 36ч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требований обновлённых ФГОС НОО, ФГОС ООО в работе учителя (музыка,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15268">
              <w:rPr>
                <w:rFonts w:ascii="Times New Roman" w:hAnsi="Times New Roman"/>
              </w:rPr>
              <w:t>ООО «Столичный центр образовательных технологий», 16.05.2023  «Учитель, преподаватель изобразительного искусства: Преподаватель изобразительного искусства в образовательной организации» (300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Евдокимов Александр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 и обществознания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41496E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</w:t>
            </w:r>
            <w:r w:rsidR="006126A3" w:rsidRPr="000D5CA5">
              <w:rPr>
                <w:rFonts w:ascii="Times New Roman" w:eastAsia="Arial Unicode MS" w:hAnsi="Times New Roman"/>
              </w:rPr>
              <w:t>ысшее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2012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историк.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преподаватель истории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история</w:t>
            </w:r>
          </w:p>
          <w:p w:rsidR="006126A3" w:rsidRPr="006B06AD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hAnsi="Times New Roman"/>
              </w:rPr>
              <w:t>», 20</w:t>
            </w:r>
            <w:r w:rsidRPr="00494C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г., 44.04.01. педагогическое образование, направленность «инновационные технологии в обучении истории и обществознанию»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квалификация «магистр»</w:t>
            </w:r>
          </w:p>
        </w:tc>
        <w:tc>
          <w:tcPr>
            <w:tcW w:w="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B06AD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hAnsi="Times New Roman"/>
              </w:rPr>
              <w:t>», 20</w:t>
            </w:r>
            <w:r w:rsidRPr="00494C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г., 44.04.01. педагогическое образование, направленность «Инновационные технологии в обучении истории и обществознанию»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квалификация «магистр»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1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Зайирова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41496E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</w:t>
            </w:r>
            <w:r w:rsidR="006126A3" w:rsidRPr="000D5CA5">
              <w:rPr>
                <w:rFonts w:ascii="Times New Roman" w:eastAsia="Arial Unicode MS" w:hAnsi="Times New Roman"/>
              </w:rPr>
              <w:t>ысшее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2004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Педагог-псих</w:t>
            </w:r>
            <w:r>
              <w:rPr>
                <w:rFonts w:ascii="Times New Roman" w:eastAsia="Arial Unicode MS" w:hAnsi="Times New Roman"/>
              </w:rPr>
              <w:t>олог. Учитель английского языка</w:t>
            </w:r>
            <w:r w:rsidRPr="000D5CA5">
              <w:rPr>
                <w:rFonts w:ascii="Times New Roman" w:eastAsia="Arial Unicode MS" w:hAnsi="Times New Roman"/>
              </w:rPr>
              <w:t xml:space="preserve"> по </w:t>
            </w:r>
            <w:r w:rsidRPr="000D5CA5">
              <w:rPr>
                <w:rFonts w:ascii="Times New Roman" w:eastAsia="Arial Unicode MS" w:hAnsi="Times New Roman"/>
              </w:rPr>
              <w:lastRenderedPageBreak/>
              <w:t>специальности «Психология»</w:t>
            </w:r>
          </w:p>
          <w:p w:rsidR="006126A3" w:rsidRPr="009E562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5623">
              <w:rPr>
                <w:rFonts w:ascii="Times New Roman" w:hAnsi="Times New Roman"/>
              </w:rPr>
              <w:t>ФГБОУ ВО «</w:t>
            </w:r>
            <w:proofErr w:type="spellStart"/>
            <w:r w:rsidRPr="009E5623">
              <w:rPr>
                <w:rFonts w:ascii="Times New Roman" w:hAnsi="Times New Roman"/>
              </w:rPr>
              <w:t>АлтГПУ</w:t>
            </w:r>
            <w:proofErr w:type="spellEnd"/>
            <w:r w:rsidRPr="009E5623">
              <w:rPr>
                <w:rFonts w:ascii="Times New Roman" w:hAnsi="Times New Roman"/>
              </w:rPr>
              <w:t>»</w:t>
            </w:r>
          </w:p>
          <w:p w:rsidR="006126A3" w:rsidRPr="009E562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5623">
              <w:rPr>
                <w:rFonts w:ascii="Times New Roman" w:hAnsi="Times New Roman"/>
              </w:rPr>
              <w:t>Магистр 45.04.02 Лингвистика,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5623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3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3C0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E05DE0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</w:t>
            </w:r>
          </w:p>
          <w:p w:rsidR="006126A3" w:rsidRPr="00E05DE0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23.02.2023</w:t>
            </w:r>
            <w:r w:rsidRPr="00E05DE0">
              <w:rPr>
                <w:rFonts w:ascii="Times New Roman" w:hAnsi="Times New Roman"/>
              </w:rPr>
              <w:t>, 16 ч.</w:t>
            </w:r>
          </w:p>
          <w:p w:rsidR="006126A3" w:rsidRPr="00E05DE0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Современные образовательные технологии и методики преподавания английского языка в соответствии с </w:t>
            </w:r>
            <w:r>
              <w:rPr>
                <w:rFonts w:ascii="Times New Roman" w:hAnsi="Times New Roman"/>
              </w:rPr>
              <w:lastRenderedPageBreak/>
              <w:t>ФГОС 2022»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9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Иващенко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D5A21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5A21">
              <w:rPr>
                <w:rFonts w:ascii="Times New Roman" w:hAnsi="Times New Roman"/>
              </w:rPr>
              <w:t>Среднее професси</w:t>
            </w:r>
            <w:r>
              <w:rPr>
                <w:rFonts w:ascii="Times New Roman" w:hAnsi="Times New Roman"/>
              </w:rPr>
              <w:t>о</w:t>
            </w:r>
            <w:r w:rsidRPr="004D5A21">
              <w:rPr>
                <w:rFonts w:ascii="Times New Roman" w:hAnsi="Times New Roman"/>
              </w:rPr>
              <w:t>нальное,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1987,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школы», квалификация «учитель начальных классов, старший пионервожатый»</w:t>
            </w:r>
          </w:p>
        </w:tc>
        <w:tc>
          <w:tcPr>
            <w:tcW w:w="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3C06E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КГБОУ ПОУ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«БГПК имени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Штильке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4.05.2023, 72ч</w:t>
            </w:r>
          </w:p>
          <w:p w:rsidR="006126A3" w:rsidRPr="000D5CA5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Обновленный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ФГОС начального общего образования: особенности, механизмы реализации»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9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CC3">
              <w:rPr>
                <w:rFonts w:ascii="Times New Roman" w:hAnsi="Times New Roman"/>
              </w:rPr>
              <w:t>Ипатова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 и обществознания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47CC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высшее</w:t>
            </w:r>
          </w:p>
          <w:p w:rsidR="006126A3" w:rsidRPr="00247CC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247CC3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247CC3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университет,</w:t>
            </w:r>
          </w:p>
          <w:p w:rsidR="006126A3" w:rsidRPr="00247CC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2001 г.</w:t>
            </w:r>
          </w:p>
          <w:p w:rsidR="006126A3" w:rsidRPr="00247CC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квалификация Учитель истории  по специальности «История»</w:t>
            </w:r>
          </w:p>
          <w:p w:rsidR="006126A3" w:rsidRPr="004D5A21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3C0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Pr="000F094E" w:rsidRDefault="006126A3" w:rsidP="003C06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094E">
              <w:rPr>
                <w:rFonts w:ascii="Times New Roman" w:hAnsi="Times New Roman"/>
              </w:rPr>
              <w:t xml:space="preserve"> ФГБОУ </w:t>
            </w:r>
            <w:proofErr w:type="gramStart"/>
            <w:r w:rsidRPr="000F094E">
              <w:rPr>
                <w:rFonts w:ascii="Times New Roman" w:hAnsi="Times New Roman"/>
              </w:rPr>
              <w:t>ВО</w:t>
            </w:r>
            <w:proofErr w:type="gramEnd"/>
            <w:r w:rsidRPr="000F094E">
              <w:rPr>
                <w:rFonts w:ascii="Times New Roman" w:hAnsi="Times New Roman"/>
              </w:rPr>
              <w:t xml:space="preserve"> «Алтайский государственный университет», 10.10.2022,72ч</w:t>
            </w:r>
          </w:p>
          <w:p w:rsidR="006126A3" w:rsidRDefault="006126A3" w:rsidP="003C0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094E">
              <w:rPr>
                <w:rFonts w:ascii="Times New Roman" w:hAnsi="Times New Roman"/>
              </w:rPr>
              <w:t>Особенности введения и реализации обновленного ФГОС (по истории и обществознанию)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Кальсина</w:t>
            </w:r>
            <w:proofErr w:type="spellEnd"/>
            <w:r w:rsidRPr="000D5CA5">
              <w:rPr>
                <w:rFonts w:ascii="Times New Roman" w:hAnsi="Times New Roman"/>
              </w:rPr>
              <w:t xml:space="preserve"> Екатерина Николаевна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0687">
              <w:rPr>
                <w:rFonts w:ascii="Times New Roman" w:hAnsi="Times New Roman"/>
                <w:i/>
              </w:rPr>
              <w:t>(декретный отпуск)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биологии</w:t>
            </w:r>
          </w:p>
          <w:p w:rsidR="006126A3" w:rsidRPr="000D5CA5" w:rsidRDefault="006126A3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41496E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</w:t>
            </w:r>
            <w:r w:rsidR="006126A3" w:rsidRPr="000D5CA5">
              <w:rPr>
                <w:rFonts w:ascii="Times New Roman" w:eastAsia="Arial Unicode MS" w:hAnsi="Times New Roman"/>
              </w:rPr>
              <w:t>ысшее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биолог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6126A3" w:rsidRPr="000D5CA5" w:rsidRDefault="0041496E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«Б</w:t>
            </w:r>
            <w:r w:rsidR="006126A3" w:rsidRPr="000D5CA5">
              <w:rPr>
                <w:rFonts w:ascii="Times New Roman" w:eastAsia="Arial Unicode MS" w:hAnsi="Times New Roman"/>
              </w:rPr>
              <w:t>иология</w:t>
            </w:r>
            <w:r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4A3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4A3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5F6DB4" w:rsidRDefault="00D261EC" w:rsidP="004E7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КАУ ДПО АИРО</w:t>
            </w:r>
          </w:p>
          <w:p w:rsidR="006126A3" w:rsidRPr="005F6DB4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  <w:r w:rsidRPr="005F6DB4">
              <w:rPr>
                <w:rFonts w:ascii="Times New Roman" w:hAnsi="Times New Roman"/>
              </w:rPr>
              <w:t>, 24ч</w:t>
            </w:r>
          </w:p>
          <w:p w:rsidR="006126A3" w:rsidRPr="005F6DB4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6DB4">
              <w:rPr>
                <w:rFonts w:ascii="Times New Roman" w:hAnsi="Times New Roman"/>
              </w:rPr>
              <w:t>Подготовка экспертов для работы в региональной предметной комиссии при проведении  государственной итоговой аттестации общеобразовательных программ среднего  общего образования: биология</w:t>
            </w:r>
          </w:p>
          <w:p w:rsidR="006126A3" w:rsidRPr="00F719C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1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Клочихина</w:t>
            </w:r>
            <w:proofErr w:type="spellEnd"/>
            <w:r w:rsidRPr="000D5CA5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6126A3" w:rsidRPr="000D5CA5" w:rsidRDefault="006126A3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1990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«Русский язык и литература»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«Филолог. Преподаватель русского языка и литературы»</w:t>
            </w:r>
          </w:p>
        </w:tc>
        <w:tc>
          <w:tcPr>
            <w:tcW w:w="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8692F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>КАУ ДПО АИРО,</w:t>
            </w:r>
          </w:p>
          <w:p w:rsidR="006126A3" w:rsidRPr="0028692F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2.04</w:t>
            </w:r>
            <w:r w:rsidRPr="0028692F">
              <w:rPr>
                <w:rFonts w:ascii="Times New Roman" w:hAnsi="Times New Roman"/>
                <w:color w:val="000000" w:themeColor="text1"/>
              </w:rPr>
              <w:t>.2022, 24 ч.,</w:t>
            </w:r>
          </w:p>
          <w:p w:rsidR="006126A3" w:rsidRPr="0029634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</w:t>
            </w:r>
            <w:proofErr w:type="gramStart"/>
            <w:r w:rsidRPr="0028692F">
              <w:rPr>
                <w:rFonts w:ascii="Times New Roman" w:hAnsi="Times New Roman"/>
                <w:color w:val="000000" w:themeColor="text1"/>
              </w:rPr>
              <w:t>общеобразовательным</w:t>
            </w:r>
            <w:proofErr w:type="gramEnd"/>
            <w:r w:rsidRPr="0028692F">
              <w:rPr>
                <w:rFonts w:ascii="Times New Roman" w:hAnsi="Times New Roman"/>
                <w:color w:val="000000" w:themeColor="text1"/>
              </w:rPr>
              <w:t xml:space="preserve"> программа среднего общего образования: </w:t>
            </w:r>
            <w:r>
              <w:rPr>
                <w:rFonts w:ascii="Times New Roman" w:hAnsi="Times New Roman"/>
                <w:color w:val="000000" w:themeColor="text1"/>
              </w:rPr>
              <w:t>Русский язык</w:t>
            </w:r>
            <w:r w:rsidRPr="00296345">
              <w:rPr>
                <w:rFonts w:ascii="Times New Roman" w:hAnsi="Times New Roman"/>
              </w:rPr>
              <w:t xml:space="preserve"> ООО «Высшая школа делового администрирования»</w:t>
            </w:r>
          </w:p>
          <w:p w:rsidR="006126A3" w:rsidRPr="0029634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96345">
              <w:rPr>
                <w:rFonts w:ascii="Times New Roman" w:hAnsi="Times New Roman"/>
              </w:rPr>
              <w:t>.09.2023, 72ч</w:t>
            </w:r>
          </w:p>
          <w:p w:rsidR="006126A3" w:rsidRPr="0029634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96345">
              <w:rPr>
                <w:rFonts w:ascii="Times New Roman" w:hAnsi="Times New Roman"/>
              </w:rPr>
              <w:t>Содержание требований ФОП ООО и СОО: 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296345">
              <w:rPr>
                <w:rFonts w:ascii="Times New Roman" w:hAnsi="Times New Roman"/>
              </w:rPr>
              <w:t>образовательного процесса обучающихся по обновленным ФГОС на уроках русского языка и литературы</w:t>
            </w:r>
            <w:proofErr w:type="gramEnd"/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1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Кобыленко</w:t>
            </w:r>
            <w:proofErr w:type="spellEnd"/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Марина Вячеславовна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Высшее,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7F1F9F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7F1F9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государственный педагогический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институ</w:t>
            </w:r>
            <w:r w:rsidRPr="000D5CA5">
              <w:rPr>
                <w:rFonts w:ascii="Times New Roman" w:eastAsia="Arial Unicode MS" w:hAnsi="Times New Roman"/>
              </w:rPr>
              <w:t>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1989 г.</w:t>
            </w:r>
            <w:r w:rsidRPr="000D5CA5">
              <w:rPr>
                <w:rFonts w:ascii="Times New Roman" w:eastAsia="Arial Unicode MS" w:hAnsi="Times New Roman"/>
              </w:rPr>
              <w:t xml:space="preserve"> по специальности «педагогика и методика начального обучения», квалифик</w:t>
            </w:r>
            <w:r>
              <w:rPr>
                <w:rFonts w:ascii="Times New Roman" w:eastAsia="Arial Unicode MS" w:hAnsi="Times New Roman"/>
              </w:rPr>
              <w:t>ация  учителя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КАУ ДПО АИРО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 144ч.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администрирования»,29.09.2023, 72ч.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ФООП: требования и особенности организации образовательного процесса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1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E78F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Козырев Александр 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6126A3" w:rsidRDefault="006126A3" w:rsidP="00067B50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gramStart"/>
            <w:r w:rsidRPr="003D7FC3">
              <w:rPr>
                <w:rFonts w:ascii="Times New Roman" w:eastAsia="Arial Unicode MS" w:hAnsi="Times New Roman"/>
              </w:rPr>
              <w:t>Высшее</w:t>
            </w:r>
            <w:proofErr w:type="gramEnd"/>
            <w:r w:rsidRPr="003D7FC3">
              <w:rPr>
                <w:rFonts w:ascii="Times New Roman" w:eastAsia="Arial Unicode MS" w:hAnsi="Times New Roman"/>
              </w:rPr>
              <w:t>, Сибирский государственный университет физической культуры и спорта, 2004г. по специальности «физическая культура и спорт», квалификация специалиста по физической  культуре и спорту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17.11.2023, 72ч.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и исследовательская деятельность на уроках физической культуры в соответствии с ФГОС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1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5F4A69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F4A69">
              <w:rPr>
                <w:rFonts w:ascii="Times New Roman" w:hAnsi="Times New Roman" w:cs="Times New Roman"/>
              </w:rPr>
              <w:t xml:space="preserve">Алтайский государственный педагогический университет, ЛИИН, </w:t>
            </w:r>
            <w:r>
              <w:rPr>
                <w:rFonts w:ascii="Times New Roman" w:hAnsi="Times New Roman" w:cs="Times New Roman"/>
              </w:rPr>
              <w:t xml:space="preserve">44.03.05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образование, профиль А</w:t>
            </w:r>
            <w:r w:rsidR="0041496E">
              <w:rPr>
                <w:rFonts w:ascii="Times New Roman" w:hAnsi="Times New Roman" w:cs="Times New Roman"/>
              </w:rPr>
              <w:t>нглийский язык и немецкий язык,5-ы</w:t>
            </w:r>
            <w:r w:rsidRPr="005F4A69">
              <w:rPr>
                <w:rFonts w:ascii="Times New Roman" w:hAnsi="Times New Roman" w:cs="Times New Roman"/>
              </w:rPr>
              <w:t>й курс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  <w:tr w:rsidR="006126A3" w:rsidRPr="006553AD" w:rsidTr="0041496E">
        <w:trPr>
          <w:trHeight w:val="666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Кондратьева Наталья Анатольевна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6126A3" w:rsidRPr="000D5CA5" w:rsidRDefault="006126A3" w:rsidP="00067B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1983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«Русский язык и литература»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русского языка и литературы средней школы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612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612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9634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6345"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6126A3" w:rsidRPr="0029634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96345">
              <w:rPr>
                <w:rFonts w:ascii="Times New Roman" w:hAnsi="Times New Roman"/>
              </w:rPr>
              <w:t>.09.2023, 72ч</w:t>
            </w:r>
          </w:p>
          <w:p w:rsidR="006126A3" w:rsidRPr="00296345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96345">
              <w:rPr>
                <w:rFonts w:ascii="Times New Roman" w:hAnsi="Times New Roman"/>
              </w:rPr>
              <w:t>Содержание требований ФОП ООО и СОО: 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296345">
              <w:rPr>
                <w:rFonts w:ascii="Times New Roman" w:hAnsi="Times New Roman"/>
              </w:rPr>
              <w:t>образовательного процесса обучающихся по обновленным ФГОС на уроках русского языка и литературы</w:t>
            </w:r>
            <w:proofErr w:type="gramEnd"/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Колобова Александра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биологии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2008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«Биолог» по специальности «Биология»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 повышения квалификации и переподготовки «Луч </w:t>
            </w:r>
            <w:r>
              <w:rPr>
                <w:rFonts w:ascii="Times New Roman" w:hAnsi="Times New Roman"/>
              </w:rPr>
              <w:lastRenderedPageBreak/>
              <w:t>знаний»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3.05.2022, 300ч.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«учитель биологии», специальность 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«Биология. Теория и методика преподавания в образовательной организации»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DF42F2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 повышения квалификации и переподготовки «Луч знаний»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3.05.2022, 300ч.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«учитель биологии», специальность </w:t>
            </w:r>
          </w:p>
          <w:p w:rsidR="006126A3" w:rsidRDefault="006126A3" w:rsidP="004E7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«Биология. Теория и методика преподавания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BE67CC">
              <w:rPr>
                <w:rFonts w:ascii="Times New Roman" w:hAnsi="Times New Roman"/>
                <w:lang w:bidi="en-US"/>
              </w:rPr>
              <w:t>у</w:t>
            </w:r>
            <w:r>
              <w:rPr>
                <w:rFonts w:ascii="Times New Roman" w:hAnsi="Times New Roman"/>
                <w:lang w:bidi="en-US"/>
              </w:rPr>
              <w:t>читель русского языка и литературы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1985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«Русский язык и литература»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русского языка и литературы средней школы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3F052A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3F052A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развития педагогики» 12.08.2022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 и технологии преподавания русского языка и литературы в соответствии с ФГОС ООО от 2021 года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22.12.2021, 72ч</w:t>
            </w:r>
          </w:p>
          <w:p w:rsidR="006126A3" w:rsidRPr="00DF42F2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траектория развития профессиональных компетенций управленческих кадров в условиях реализации национального проекта «Образование»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E1B0B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45228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45228">
              <w:rPr>
                <w:rFonts w:ascii="Times New Roman" w:hAnsi="Times New Roman"/>
                <w:color w:val="000000" w:themeColor="text1"/>
              </w:rPr>
              <w:t>Кривощапова</w:t>
            </w:r>
            <w:proofErr w:type="spellEnd"/>
          </w:p>
          <w:p w:rsidR="006126A3" w:rsidRPr="00445228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 xml:space="preserve"> Ольга Петровна</w:t>
            </w:r>
          </w:p>
          <w:p w:rsidR="006126A3" w:rsidRPr="00445228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lang w:bidi="en-US"/>
              </w:rPr>
              <w:t>учитель математики</w:t>
            </w:r>
          </w:p>
          <w:p w:rsidR="006126A3" w:rsidRPr="00445228" w:rsidRDefault="006126A3" w:rsidP="00067B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45228" w:rsidRDefault="0041496E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>
              <w:rPr>
                <w:rFonts w:ascii="Times New Roman" w:eastAsia="Arial Unicode MS" w:hAnsi="Times New Roman"/>
                <w:color w:val="000000" w:themeColor="text1"/>
              </w:rPr>
              <w:t>В</w:t>
            </w:r>
            <w:r w:rsidR="006126A3" w:rsidRPr="00445228">
              <w:rPr>
                <w:rFonts w:ascii="Times New Roman" w:eastAsia="Arial Unicode MS" w:hAnsi="Times New Roman"/>
                <w:color w:val="000000" w:themeColor="text1"/>
              </w:rPr>
              <w:t>ысшее</w:t>
            </w:r>
          </w:p>
          <w:p w:rsidR="006126A3" w:rsidRPr="00445228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Алтайский государственный университет, 1988</w:t>
            </w:r>
          </w:p>
          <w:p w:rsidR="006126A3" w:rsidRPr="00445228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по специальности Математика»</w:t>
            </w:r>
          </w:p>
          <w:p w:rsidR="006126A3" w:rsidRPr="00445228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квалификация «Математик. Преподаватель»</w:t>
            </w:r>
          </w:p>
          <w:p w:rsidR="006126A3" w:rsidRPr="00445228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45228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45228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8692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>КАУ ДПО АИРО,</w:t>
            </w:r>
          </w:p>
          <w:p w:rsidR="006126A3" w:rsidRPr="0028692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>31.03.2022, 24 ч.,</w:t>
            </w:r>
          </w:p>
          <w:p w:rsidR="006126A3" w:rsidRPr="000D5CA5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</w:t>
            </w:r>
            <w:proofErr w:type="gramStart"/>
            <w:r w:rsidRPr="0028692F">
              <w:rPr>
                <w:rFonts w:ascii="Times New Roman" w:hAnsi="Times New Roman"/>
                <w:color w:val="000000" w:themeColor="text1"/>
              </w:rPr>
              <w:t>общеобразовательным</w:t>
            </w:r>
            <w:proofErr w:type="gramEnd"/>
            <w:r w:rsidRPr="0028692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692F">
              <w:rPr>
                <w:rFonts w:ascii="Times New Roman" w:hAnsi="Times New Roman"/>
                <w:color w:val="000000" w:themeColor="text1"/>
              </w:rPr>
              <w:lastRenderedPageBreak/>
              <w:t>программа среднего общего образования: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E1B0B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Кутмина</w:t>
            </w:r>
            <w:proofErr w:type="spellEnd"/>
            <w:r>
              <w:rPr>
                <w:rFonts w:ascii="Times New Roman" w:hAnsi="Times New Roman"/>
              </w:rPr>
              <w:t xml:space="preserve"> Кристина Сергеевна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lang w:bidi="en-US"/>
              </w:rPr>
              <w:t>учитель математики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Высшее, 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2018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  <w:r>
              <w:rPr>
                <w:rFonts w:ascii="Times New Roman" w:eastAsia="Arial Unicode MS" w:hAnsi="Times New Roman"/>
              </w:rPr>
              <w:t xml:space="preserve"> 44.03.01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Педагогическое образование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5E56C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r w:rsidRPr="000D5CA5">
              <w:rPr>
                <w:rFonts w:ascii="Times New Roman" w:eastAsia="Arial Unicode MS" w:hAnsi="Times New Roman"/>
              </w:rPr>
              <w:t>бакалавр</w:t>
            </w:r>
            <w:r>
              <w:rPr>
                <w:rFonts w:ascii="Times New Roman" w:eastAsia="Arial Unicode MS" w:hAnsi="Times New Roman"/>
              </w:rPr>
              <w:t>»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«АГУ», 20</w:t>
            </w:r>
            <w:r w:rsidRPr="00494C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г., </w:t>
            </w:r>
            <w:r w:rsidRPr="00494CE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.04.01. </w:t>
            </w:r>
            <w:r w:rsidRPr="00494CE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атематика и компьютерные науки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квалификация «магистр»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CB079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 xml:space="preserve">ФГАОУ ДПО «Академия реализации государственной </w:t>
            </w:r>
            <w:proofErr w:type="gramStart"/>
            <w:r w:rsidRPr="00CB079F"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B079F">
              <w:rPr>
                <w:rFonts w:ascii="Times New Roman" w:hAnsi="Times New Roman"/>
              </w:rPr>
              <w:t xml:space="preserve">» </w:t>
            </w:r>
          </w:p>
          <w:p w:rsidR="006126A3" w:rsidRPr="00CB079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>19.04.2022г., 56 ч.</w:t>
            </w:r>
          </w:p>
          <w:p w:rsidR="006126A3" w:rsidRPr="00CB079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 xml:space="preserve"> «Школа современного учителя. Развитие </w:t>
            </w:r>
            <w:proofErr w:type="gramStart"/>
            <w:r w:rsidRPr="00CB079F">
              <w:rPr>
                <w:rFonts w:ascii="Times New Roman" w:hAnsi="Times New Roman"/>
              </w:rPr>
              <w:t>математической</w:t>
            </w:r>
            <w:proofErr w:type="gramEnd"/>
          </w:p>
          <w:p w:rsidR="006126A3" w:rsidRPr="00CB079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 xml:space="preserve"> грамотности»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  <w:tr w:rsidR="006126A3" w:rsidRPr="000D5CA5" w:rsidTr="0041496E">
        <w:trPr>
          <w:trHeight w:val="12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94CE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1F617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617C">
              <w:rPr>
                <w:rFonts w:ascii="Times New Roman" w:hAnsi="Times New Roman"/>
              </w:rPr>
              <w:t>Лукашенко Анна Владимировна</w:t>
            </w:r>
          </w:p>
          <w:p w:rsidR="006126A3" w:rsidRPr="00494CE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Pr="00494CE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Высшее,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hAnsi="Times New Roman"/>
              </w:rPr>
              <w:t xml:space="preserve"> государственный педагогический университет, 2001,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учитель начальных классов и английского языка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lastRenderedPageBreak/>
              <w:t>по специальности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D5CA5">
              <w:rPr>
                <w:rFonts w:ascii="Times New Roman" w:hAnsi="Times New Roman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6126A3" w:rsidRPr="005B57A4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», 2019 г., 44.04.01. педагогическое образование квалификация магистр</w:t>
            </w:r>
          </w:p>
          <w:p w:rsidR="006126A3" w:rsidRPr="00494CE5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6126A3" w:rsidRPr="00494CE5" w:rsidRDefault="006126A3" w:rsidP="00612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6126A3" w:rsidRPr="00494CE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3.06.2022, 36ч</w:t>
            </w:r>
          </w:p>
          <w:p w:rsidR="006126A3" w:rsidRPr="00494CE5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обновлённых ФГОС НОО, ФГОС ООО в работе учителя (английский язык)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7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5B4F27" w:rsidRDefault="006126A3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Лукичева Валентина Михайловна </w:t>
            </w:r>
            <w:r w:rsidRPr="00700687">
              <w:rPr>
                <w:rFonts w:ascii="Times New Roman" w:hAnsi="Times New Roman"/>
                <w:i/>
              </w:rPr>
              <w:t>(декретный отпуск)</w:t>
            </w: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6126A3" w:rsidRPr="00681149" w:rsidRDefault="006126A3" w:rsidP="00067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rPr>
                <w:rFonts w:ascii="Times New Roman" w:hAnsi="Times New Roman" w:cs="Times New Roman"/>
              </w:rPr>
            </w:pPr>
            <w:r w:rsidRPr="005B4F27">
              <w:rPr>
                <w:rFonts w:ascii="Times New Roman" w:hAnsi="Times New Roman" w:cs="Times New Roman"/>
              </w:rPr>
              <w:t xml:space="preserve">         </w:t>
            </w:r>
            <w:r w:rsidRPr="00681149">
              <w:rPr>
                <w:rFonts w:ascii="Times New Roman" w:hAnsi="Times New Roman" w:cs="Times New Roman"/>
              </w:rPr>
              <w:t>Высшее</w:t>
            </w:r>
          </w:p>
          <w:p w:rsidR="006126A3" w:rsidRPr="00681149" w:rsidRDefault="006126A3" w:rsidP="00B63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1149">
              <w:rPr>
                <w:rFonts w:ascii="Times New Roman" w:eastAsia="Times New Roman" w:hAnsi="Times New Roman" w:cs="Times New Roman"/>
              </w:rPr>
              <w:t>АлтГПУ</w:t>
            </w:r>
            <w:r w:rsidRPr="00681149">
              <w:rPr>
                <w:rFonts w:ascii="Times New Roman" w:hAnsi="Times New Roman" w:cs="Times New Roman"/>
              </w:rPr>
              <w:t>,</w:t>
            </w:r>
            <w:r w:rsidRPr="00681149">
              <w:rPr>
                <w:rFonts w:ascii="Times New Roman" w:eastAsia="Times New Roman" w:hAnsi="Times New Roman" w:cs="Times New Roman"/>
              </w:rPr>
              <w:t>2015</w:t>
            </w:r>
            <w:r w:rsidRPr="00681149">
              <w:rPr>
                <w:rFonts w:ascii="Times New Roman" w:hAnsi="Times New Roman" w:cs="Times New Roman"/>
              </w:rPr>
              <w:t>,</w:t>
            </w:r>
          </w:p>
          <w:p w:rsidR="006126A3" w:rsidRPr="00681149" w:rsidRDefault="006126A3" w:rsidP="00B63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1149">
              <w:rPr>
                <w:rFonts w:ascii="Times New Roman" w:eastAsia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КГБУ «Алтайский краевой центр психолого-педагогической и медико-социальной помощи» </w:t>
            </w:r>
            <w:r>
              <w:rPr>
                <w:rFonts w:ascii="Times New Roman" w:hAnsi="Times New Roman"/>
              </w:rPr>
              <w:t>26.03.2021,32ч</w:t>
            </w:r>
          </w:p>
          <w:p w:rsidR="006126A3" w:rsidRPr="00681149" w:rsidRDefault="006126A3" w:rsidP="005B651E">
            <w:pPr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Формирование психологически безопасной образовательной среды и профилактика </w:t>
            </w:r>
            <w:proofErr w:type="spellStart"/>
            <w:r w:rsidRPr="00681149">
              <w:rPr>
                <w:rFonts w:ascii="Times New Roman" w:hAnsi="Times New Roman"/>
              </w:rPr>
              <w:t>антивитального</w:t>
            </w:r>
            <w:proofErr w:type="spellEnd"/>
            <w:r w:rsidRPr="00681149">
              <w:rPr>
                <w:rFonts w:ascii="Times New Roman" w:hAnsi="Times New Roman"/>
              </w:rPr>
              <w:t xml:space="preserve"> поведения несовершеннолетних</w:t>
            </w:r>
          </w:p>
          <w:p w:rsidR="006126A3" w:rsidRPr="000D5CA5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26A3" w:rsidRPr="000D5CA5" w:rsidTr="0041496E">
        <w:trPr>
          <w:trHeight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81149">
              <w:rPr>
                <w:rFonts w:ascii="Times New Roman" w:hAnsi="Times New Roman"/>
              </w:rPr>
              <w:t>Лынникова</w:t>
            </w:r>
            <w:proofErr w:type="spellEnd"/>
            <w:r w:rsidRPr="00681149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>высшее</w:t>
            </w:r>
          </w:p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681149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681149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университет,</w:t>
            </w:r>
          </w:p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>1994</w:t>
            </w:r>
          </w:p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 xml:space="preserve">по специальности «Педагогика и </w:t>
            </w:r>
            <w:r w:rsidRPr="00681149">
              <w:rPr>
                <w:rFonts w:ascii="Times New Roman" w:eastAsia="Arial Unicode MS" w:hAnsi="Times New Roman"/>
              </w:rPr>
              <w:lastRenderedPageBreak/>
              <w:t xml:space="preserve">методика </w:t>
            </w:r>
            <w:proofErr w:type="spellStart"/>
            <w:r w:rsidRPr="00681149">
              <w:rPr>
                <w:rFonts w:ascii="Times New Roman" w:eastAsia="Arial Unicode MS" w:hAnsi="Times New Roman"/>
              </w:rPr>
              <w:t>нач</w:t>
            </w:r>
            <w:proofErr w:type="spellEnd"/>
            <w:r w:rsidRPr="00681149">
              <w:rPr>
                <w:rFonts w:ascii="Times New Roman" w:eastAsia="Arial Unicode MS" w:hAnsi="Times New Roman"/>
              </w:rPr>
              <w:t>. обучения», кв.</w:t>
            </w:r>
          </w:p>
          <w:p w:rsidR="006126A3" w:rsidRPr="00681149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>учителя начальных классов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B37BA" w:rsidRDefault="006126A3" w:rsidP="005B6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Pr="006B37BA">
              <w:rPr>
                <w:rFonts w:ascii="Times New Roman" w:hAnsi="Times New Roman"/>
              </w:rPr>
              <w:t>У ДПО АИРО,</w:t>
            </w:r>
          </w:p>
          <w:p w:rsidR="006126A3" w:rsidRPr="006B37BA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</w:t>
            </w:r>
            <w:r w:rsidRPr="006B37BA">
              <w:rPr>
                <w:rFonts w:ascii="Times New Roman" w:hAnsi="Times New Roman"/>
              </w:rPr>
              <w:t>, 72ч</w:t>
            </w:r>
          </w:p>
          <w:p w:rsidR="006126A3" w:rsidRPr="006B37BA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Основные подходы к проектированию, организации и анализу современного урока в начальной школе</w:t>
            </w:r>
          </w:p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7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Мельникова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Навоийский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филиал Ташкентског</w:t>
            </w:r>
            <w:r>
              <w:rPr>
                <w:rFonts w:ascii="Times New Roman" w:eastAsia="Arial Unicode MS" w:hAnsi="Times New Roman"/>
              </w:rPr>
              <w:t xml:space="preserve">о </w:t>
            </w:r>
            <w:proofErr w:type="spellStart"/>
            <w:r>
              <w:rPr>
                <w:rFonts w:ascii="Times New Roman" w:eastAsia="Arial Unicode MS" w:hAnsi="Times New Roman"/>
              </w:rPr>
              <w:t>госпединститута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им. Низами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«Педагогика и методика начального обучения»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начальных классов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7B34D7" w:rsidRDefault="006126A3" w:rsidP="005B651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D4605F">
              <w:rPr>
                <w:rFonts w:ascii="Times New Roman" w:hAnsi="Times New Roman"/>
              </w:rPr>
              <w:t xml:space="preserve">ООО «Центр развития компетенций </w:t>
            </w:r>
            <w:proofErr w:type="spellStart"/>
            <w:r w:rsidRPr="00D4605F">
              <w:rPr>
                <w:rFonts w:ascii="Times New Roman" w:hAnsi="Times New Roman"/>
              </w:rPr>
              <w:t>Аттестатика</w:t>
            </w:r>
            <w:proofErr w:type="spellEnd"/>
            <w:r w:rsidRPr="00D4605F">
              <w:rPr>
                <w:rFonts w:ascii="Times New Roman" w:hAnsi="Times New Roman"/>
              </w:rPr>
              <w:t>»</w:t>
            </w:r>
          </w:p>
          <w:p w:rsidR="006126A3" w:rsidRPr="00D4605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  <w:r w:rsidRPr="00D4605F">
              <w:rPr>
                <w:rFonts w:ascii="Times New Roman" w:hAnsi="Times New Roman"/>
              </w:rPr>
              <w:t>.2023, 72 ч.</w:t>
            </w:r>
          </w:p>
          <w:p w:rsidR="006126A3" w:rsidRPr="000D5CA5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>Реализация требований обновлённых ФГОС НОО в работе учителя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7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Мухаметжанова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Даулетовна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067B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F4A69">
              <w:rPr>
                <w:rFonts w:ascii="Times New Roman" w:hAnsi="Times New Roman" w:cs="Times New Roman"/>
              </w:rPr>
              <w:t xml:space="preserve">Алтайский государственный педагогический университет, ЛИИН, </w:t>
            </w:r>
            <w:r>
              <w:rPr>
                <w:rFonts w:ascii="Times New Roman" w:hAnsi="Times New Roman" w:cs="Times New Roman"/>
              </w:rPr>
              <w:t>44.03.05 Педагогическое образование, профиль Начальное образование и иностранный язык,4-и</w:t>
            </w:r>
            <w:r w:rsidRPr="005F4A69">
              <w:rPr>
                <w:rFonts w:ascii="Times New Roman" w:hAnsi="Times New Roman" w:cs="Times New Roman"/>
              </w:rPr>
              <w:t>й курс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D4605F" w:rsidRDefault="006126A3" w:rsidP="005B6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C43952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Невзорова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технологии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Бийский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«Труд»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lastRenderedPageBreak/>
              <w:t>квалификация «Учитель обслуживающего труда и черчения»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126A3" w:rsidRPr="000D5CA5" w:rsidRDefault="006126A3" w:rsidP="00612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«Алтайский гуманитарно-педагогический университет им. Шукшина»</w:t>
            </w:r>
          </w:p>
          <w:p w:rsidR="006126A3" w:rsidRDefault="006126A3" w:rsidP="005B6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10.11.2022, 72ч.</w:t>
            </w:r>
          </w:p>
          <w:p w:rsidR="006126A3" w:rsidRPr="000D5CA5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Организация и </w:t>
            </w:r>
            <w:r>
              <w:rPr>
                <w:rFonts w:ascii="Times New Roman" w:hAnsi="Times New Roman"/>
              </w:rPr>
              <w:lastRenderedPageBreak/>
              <w:t>сопровождение проектной деятельности обучающихся в условиях цифровой образовательной среды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основного</w:t>
            </w:r>
            <w:r w:rsidRPr="00BE0048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  <w:tr w:rsidR="006126A3" w:rsidRPr="000D5CA5" w:rsidTr="0041496E">
        <w:trPr>
          <w:trHeight w:val="2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456F1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56F1">
              <w:rPr>
                <w:rFonts w:ascii="Times New Roman" w:hAnsi="Times New Roman"/>
              </w:rPr>
              <w:t>Нестерова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6126A3" w:rsidRPr="009456F1" w:rsidRDefault="006126A3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Высшее,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hAnsi="Times New Roman"/>
              </w:rPr>
              <w:t xml:space="preserve"> государственный педагогический университет, 1998.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Бакалавр по направлению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«Гуманитарные знания».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БГПУ,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2000,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Магистр по направлению «Педагогика»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8692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>КАУ ДПО АИРО,</w:t>
            </w:r>
          </w:p>
          <w:p w:rsidR="006126A3" w:rsidRPr="0028692F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2.04</w:t>
            </w:r>
            <w:r w:rsidRPr="0028692F">
              <w:rPr>
                <w:rFonts w:ascii="Times New Roman" w:hAnsi="Times New Roman"/>
                <w:color w:val="000000" w:themeColor="text1"/>
              </w:rPr>
              <w:t>.2022, 24 ч.,</w:t>
            </w:r>
          </w:p>
          <w:p w:rsidR="006126A3" w:rsidRPr="00941237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692F">
              <w:rPr>
                <w:rFonts w:ascii="Times New Roman" w:hAnsi="Times New Roman"/>
                <w:color w:val="000000" w:themeColor="text1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</w:t>
            </w:r>
            <w:proofErr w:type="gramStart"/>
            <w:r w:rsidRPr="0028692F">
              <w:rPr>
                <w:rFonts w:ascii="Times New Roman" w:hAnsi="Times New Roman"/>
                <w:color w:val="000000" w:themeColor="text1"/>
              </w:rPr>
              <w:t>общеобразовательным</w:t>
            </w:r>
            <w:proofErr w:type="gramEnd"/>
            <w:r w:rsidRPr="0028692F">
              <w:rPr>
                <w:rFonts w:ascii="Times New Roman" w:hAnsi="Times New Roman"/>
                <w:color w:val="000000" w:themeColor="text1"/>
              </w:rPr>
              <w:t xml:space="preserve"> программа среднего общего образования: </w:t>
            </w:r>
            <w:r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  <w:p w:rsidR="006126A3" w:rsidRDefault="006126A3" w:rsidP="005B65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30.06.2022, 36ч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обновлённых ФГОС НОО, ФГОС ООО в работе учителя (русский язык, литература)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9456F1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Виктория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  <w:r w:rsidRPr="007A027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педагогический колледж им. В.К. </w:t>
            </w:r>
            <w:proofErr w:type="spellStart"/>
            <w:r>
              <w:rPr>
                <w:rFonts w:ascii="Times New Roman" w:eastAsia="Arial Unicode MS" w:hAnsi="Times New Roman"/>
              </w:rPr>
              <w:t>Штильке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2023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</w:t>
            </w:r>
            <w:r>
              <w:rPr>
                <w:rFonts w:ascii="Times New Roman" w:eastAsia="Arial Unicode MS" w:hAnsi="Times New Roman"/>
              </w:rPr>
              <w:t xml:space="preserve"> в начальных классах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начальных классов</w:t>
            </w:r>
            <w:r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CF3363" w:rsidTr="0041496E">
        <w:trPr>
          <w:trHeight w:val="2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7AA6">
              <w:rPr>
                <w:rFonts w:ascii="Times New Roman" w:hAnsi="Times New Roman"/>
              </w:rPr>
              <w:t>Павлов Николай Николаевич</w:t>
            </w:r>
          </w:p>
          <w:p w:rsidR="006126A3" w:rsidRPr="00507AA6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учитель </w:t>
            </w:r>
            <w:r w:rsidR="00D261EC">
              <w:rPr>
                <w:rFonts w:ascii="Times New Roman" w:hAnsi="Times New Roman"/>
                <w:lang w:bidi="en-US"/>
              </w:rPr>
              <w:t>технологии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СПО «БГППК», 2006 г., квалификация учитель физической культуры, организатор школьного туризма по специальности Физическая культура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ФГБОУВО «АГПУ», 6.03.2018 Диплом бакалавра 44.03.01 Педагогическое образование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профессиональной переподготовки «Луч знаний», 4.09.2020  «Учитель, преподаватель технологии» (300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основного</w:t>
            </w:r>
            <w:r w:rsidRPr="00BE0048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  <w:tr w:rsidR="006126A3" w:rsidRPr="000D5CA5" w:rsidTr="0041496E">
        <w:trPr>
          <w:trHeight w:val="14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44D67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Пастушкова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Вера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Высшее,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АлтГПУ,2017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Диплом б</w:t>
            </w:r>
            <w:r w:rsidRPr="000D5CA5">
              <w:rPr>
                <w:rFonts w:ascii="Times New Roman" w:eastAsia="Arial Unicode MS" w:hAnsi="Times New Roman"/>
              </w:rPr>
              <w:t>акалавра по направлению Педагогическое образование,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профиль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Начальное образование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1994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lastRenderedPageBreak/>
              <w:t>по специальности «Преподавание в начальных классах общеобразовательной школы»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начальных классов»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91787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АИРО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Pr="00691787">
              <w:rPr>
                <w:rFonts w:ascii="Times New Roman" w:hAnsi="Times New Roman" w:cs="Times New Roman"/>
                <w:sz w:val="24"/>
                <w:szCs w:val="24"/>
              </w:rPr>
              <w:t>, 72ч,</w:t>
            </w:r>
          </w:p>
          <w:p w:rsidR="006126A3" w:rsidRPr="00691787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траектория развития профессиональных компетенций педагогических кадров в условиях национального проекта «Образование»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0D5CA5" w:rsidTr="0041496E">
        <w:trPr>
          <w:trHeight w:val="11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33BA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33BA">
              <w:rPr>
                <w:rFonts w:ascii="Times New Roman" w:hAnsi="Times New Roman"/>
              </w:rPr>
              <w:t>Пилюгина Владислава Анатольевна</w:t>
            </w:r>
          </w:p>
          <w:p w:rsidR="006126A3" w:rsidRPr="00700687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0687">
              <w:rPr>
                <w:rFonts w:ascii="Times New Roman" w:hAnsi="Times New Roman"/>
                <w:i/>
              </w:rPr>
              <w:t>(декретный отпуск)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 и обществознания</w:t>
            </w:r>
          </w:p>
          <w:p w:rsidR="006126A3" w:rsidRPr="000D5CA5" w:rsidRDefault="006126A3" w:rsidP="00986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Высшее, 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Алтайский го</w:t>
            </w:r>
            <w:r>
              <w:rPr>
                <w:rFonts w:ascii="Times New Roman" w:hAnsi="Times New Roman"/>
              </w:rPr>
              <w:t>сударственный университет, 2002 г</w:t>
            </w:r>
          </w:p>
          <w:p w:rsidR="006126A3" w:rsidRPr="00D27B5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27B50">
              <w:rPr>
                <w:rFonts w:ascii="Times New Roman" w:hAnsi="Times New Roman"/>
              </w:rPr>
              <w:t>валификация историк, преподаватель по специальности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«История»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АлтГУ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D5CA5">
              <w:rPr>
                <w:rFonts w:ascii="Times New Roman" w:eastAsia="Arial Unicode MS" w:hAnsi="Times New Roman"/>
              </w:rPr>
              <w:t xml:space="preserve"> 2012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степень магистра</w:t>
            </w:r>
            <w:r>
              <w:rPr>
                <w:rFonts w:ascii="Times New Roman" w:eastAsia="Arial Unicode MS" w:hAnsi="Times New Roman"/>
              </w:rPr>
              <w:t xml:space="preserve"> истории по направлению «История»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1B1692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1B1692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14530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4530">
              <w:rPr>
                <w:rFonts w:ascii="Times New Roman" w:hAnsi="Times New Roman"/>
              </w:rPr>
              <w:t>КАУ ДПО АИРО</w:t>
            </w:r>
          </w:p>
          <w:p w:rsidR="006126A3" w:rsidRPr="00214530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4530">
              <w:rPr>
                <w:rFonts w:ascii="Times New Roman" w:hAnsi="Times New Roman"/>
              </w:rPr>
              <w:t>21.10.2020, 36ч.</w:t>
            </w:r>
          </w:p>
          <w:p w:rsidR="006126A3" w:rsidRPr="00214530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4530">
              <w:rPr>
                <w:rFonts w:ascii="Times New Roman" w:hAnsi="Times New Roman"/>
              </w:rPr>
              <w:t>Совершенствование профессиональных компетенций учителей ОРКСЭ и ОДНКНР в условиях реализации ФГОС</w:t>
            </w:r>
          </w:p>
          <w:p w:rsidR="006126A3" w:rsidRPr="006B7C64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B7C6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B7C6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B7C64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основного</w:t>
            </w:r>
            <w:r w:rsidRPr="00BE0048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  <w:tr w:rsidR="006126A3" w:rsidRPr="003643B0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CF336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F3363">
              <w:rPr>
                <w:rFonts w:ascii="Times New Roman" w:hAnsi="Times New Roman"/>
              </w:rPr>
              <w:t>Познова</w:t>
            </w:r>
            <w:proofErr w:type="spellEnd"/>
            <w:r w:rsidRPr="00CF3363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D2DC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FD2DC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Алтайская государственная педагогическая академия,</w:t>
            </w:r>
          </w:p>
          <w:p w:rsidR="006126A3" w:rsidRPr="00FD2DC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2014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FD2DC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по специальности «История»</w:t>
            </w:r>
          </w:p>
          <w:p w:rsidR="006126A3" w:rsidRPr="00FD2DC7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FD2DC7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«Учитель истории»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hAnsi="Times New Roman"/>
              </w:rPr>
              <w:t xml:space="preserve"> государственный педагогический колледж. 2010</w:t>
            </w:r>
            <w:r>
              <w:rPr>
                <w:rFonts w:ascii="Times New Roman" w:hAnsi="Times New Roman"/>
              </w:rPr>
              <w:t xml:space="preserve"> г, </w:t>
            </w:r>
            <w:r>
              <w:rPr>
                <w:rFonts w:ascii="Times New Roman" w:hAnsi="Times New Roman"/>
              </w:rPr>
              <w:lastRenderedPageBreak/>
              <w:t>квалификация учитель начальных классов с дополнительной подготовкой в области исторического краеведения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по специальности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преподавание в начальных классах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4A3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4A3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E" w:rsidRPr="00691787" w:rsidRDefault="0041496E" w:rsidP="0041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АИРО</w:t>
            </w:r>
          </w:p>
          <w:p w:rsidR="0041496E" w:rsidRDefault="0041496E" w:rsidP="0041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Pr="00691787">
              <w:rPr>
                <w:rFonts w:ascii="Times New Roman" w:hAnsi="Times New Roman" w:cs="Times New Roman"/>
                <w:sz w:val="24"/>
                <w:szCs w:val="24"/>
              </w:rPr>
              <w:t>, 72ч,</w:t>
            </w:r>
          </w:p>
          <w:p w:rsidR="0041496E" w:rsidRPr="00691787" w:rsidRDefault="0041496E" w:rsidP="0041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траектория развития профессиональных компетенций педагогических кадров в условиях национального проекта «Образование»</w:t>
            </w:r>
          </w:p>
          <w:p w:rsidR="006126A3" w:rsidRPr="000D5CA5" w:rsidRDefault="006126A3" w:rsidP="00414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3643B0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CF336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Понявин</w:t>
            </w:r>
            <w:proofErr w:type="spellEnd"/>
            <w:r>
              <w:rPr>
                <w:rFonts w:ascii="Times New Roman" w:hAnsi="Times New Roman"/>
              </w:rPr>
              <w:t xml:space="preserve"> Кирилл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41496E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</w:t>
            </w:r>
            <w:r w:rsidR="006126A3">
              <w:rPr>
                <w:rFonts w:ascii="Times New Roman" w:hAnsi="Times New Roman"/>
                <w:lang w:bidi="en-US"/>
              </w:rPr>
              <w:t>читель физической культуры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  <w:r w:rsidRPr="007A027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педагогический колледж им. В.К. </w:t>
            </w:r>
            <w:proofErr w:type="spellStart"/>
            <w:r>
              <w:rPr>
                <w:rFonts w:ascii="Times New Roman" w:eastAsia="Arial Unicode MS" w:hAnsi="Times New Roman"/>
              </w:rPr>
              <w:t>Штильке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 курс</w:t>
            </w:r>
          </w:p>
          <w:p w:rsidR="006126A3" w:rsidRPr="00FD2DC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по </w:t>
            </w:r>
            <w:r>
              <w:rPr>
                <w:rFonts w:ascii="Times New Roman" w:eastAsia="Arial Unicode MS" w:hAnsi="Times New Roman"/>
              </w:rPr>
              <w:t>программе 49.02.02 Адаптивная физическая культура</w:t>
            </w:r>
          </w:p>
          <w:p w:rsidR="006126A3" w:rsidRPr="00FD2DC7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4A3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4A3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64CB4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4E5933" w:rsidTr="0041496E">
        <w:trPr>
          <w:trHeight w:val="9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6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6FC">
              <w:rPr>
                <w:rFonts w:ascii="Times New Roman" w:hAnsi="Times New Roman"/>
              </w:rPr>
              <w:t>Санникова Алина Александровна</w:t>
            </w:r>
          </w:p>
          <w:p w:rsidR="006126A3" w:rsidRPr="00EB7A86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EB7A86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1409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F1409C">
              <w:rPr>
                <w:rFonts w:ascii="Times New Roman" w:hAnsi="Times New Roman"/>
                <w:lang w:bidi="en-US"/>
              </w:rPr>
              <w:t>учитель математики</w:t>
            </w:r>
          </w:p>
          <w:p w:rsidR="006126A3" w:rsidRPr="00FA56F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A56F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FA56FC">
              <w:rPr>
                <w:rFonts w:ascii="Times New Roman" w:hAnsi="Times New Roman" w:cs="Times New Roman"/>
              </w:rPr>
              <w:t>ВО</w:t>
            </w:r>
            <w:proofErr w:type="gramEnd"/>
            <w:r w:rsidRPr="00FA56FC">
              <w:rPr>
                <w:rFonts w:ascii="Times New Roman" w:hAnsi="Times New Roman" w:cs="Times New Roman"/>
              </w:rPr>
              <w:t xml:space="preserve"> «Алтайский государственный педагогический университет», институт физико-математического образования, </w:t>
            </w:r>
            <w:r>
              <w:rPr>
                <w:rFonts w:ascii="Times New Roman" w:hAnsi="Times New Roman" w:cs="Times New Roman"/>
              </w:rPr>
              <w:t>44.03.05 Педагогическое образование</w:t>
            </w:r>
            <w:r w:rsidRPr="004C7DD1">
              <w:rPr>
                <w:rFonts w:ascii="Times New Roman" w:eastAsia="Arial Unicode MS" w:hAnsi="Times New Roman"/>
              </w:rPr>
              <w:t xml:space="preserve"> диплом бакалавра по направлению подготовки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 xml:space="preserve">Педагогическое образование (с двумя </w:t>
            </w:r>
            <w:r w:rsidRPr="004C7DD1">
              <w:rPr>
                <w:rFonts w:ascii="Times New Roman" w:eastAsia="Arial Unicode MS" w:hAnsi="Times New Roman"/>
              </w:rPr>
              <w:lastRenderedPageBreak/>
              <w:t>профилями подготовки)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бакалавр.</w:t>
            </w:r>
          </w:p>
          <w:p w:rsidR="006126A3" w:rsidRPr="00FA56FC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FA56FC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основного</w:t>
            </w:r>
            <w:r w:rsidRPr="00BE0048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  <w:tr w:rsidR="006126A3" w:rsidRPr="001F4C50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Слащева Инна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2000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английского языка, русского языка и литературы» по специальности «Филология»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5B6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3.06.2022, 36ч</w:t>
            </w:r>
          </w:p>
          <w:p w:rsidR="006126A3" w:rsidRPr="000D5CA5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обновлённых ФГОС НОО, ФГОС ООО в работе учителя (английский язык)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Станкеви</w:t>
            </w:r>
            <w:proofErr w:type="spellEnd"/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чус</w:t>
            </w:r>
            <w:proofErr w:type="spellEnd"/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Евгения Вячеславов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D5CA5"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2008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 по физической культуре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физическая культура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20.11.2023, 72ч.</w:t>
            </w:r>
          </w:p>
          <w:p w:rsidR="006126A3" w:rsidRPr="0057719D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>
              <w:rPr>
                <w:rFonts w:ascii="Times New Roman" w:hAnsi="Times New Roman"/>
              </w:rPr>
              <w:t>Содержание требований ФОП НОО, ООО и СОО: организация образовательного процесса обучающихся по обновленным ФГОС на уроках физической культуры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0D5CA5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Соболева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физики</w:t>
            </w:r>
          </w:p>
          <w:p w:rsidR="006126A3" w:rsidRPr="000D5CA5" w:rsidRDefault="006126A3" w:rsidP="00986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205F34" w:rsidRDefault="006126A3" w:rsidP="00B6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Алтайская государственн</w:t>
            </w:r>
            <w:r>
              <w:rPr>
                <w:rFonts w:ascii="Times New Roman" w:eastAsia="Arial Unicode MS" w:hAnsi="Times New Roman"/>
              </w:rPr>
              <w:t>ая педагогическая академия, 2014</w:t>
            </w:r>
            <w:r w:rsidRPr="000D5CA5">
              <w:rPr>
                <w:rFonts w:ascii="Times New Roman" w:eastAsia="Arial Unicode MS" w:hAnsi="Times New Roman"/>
              </w:rPr>
              <w:t>,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5F34">
              <w:rPr>
                <w:rFonts w:ascii="Times New Roman" w:eastAsia="Arial Unicode MS" w:hAnsi="Times New Roman"/>
                <w:sz w:val="24"/>
                <w:szCs w:val="24"/>
              </w:rPr>
              <w:t>по специальности «Физика»</w:t>
            </w:r>
          </w:p>
          <w:p w:rsidR="006126A3" w:rsidRPr="00205F34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5F34">
              <w:rPr>
                <w:rFonts w:ascii="Times New Roman" w:eastAsia="Arial Unicode MS" w:hAnsi="Times New Roman"/>
                <w:sz w:val="24"/>
                <w:szCs w:val="24"/>
              </w:rPr>
              <w:t>квалификация</w:t>
            </w:r>
          </w:p>
          <w:p w:rsidR="006126A3" w:rsidRPr="00205F34" w:rsidRDefault="006126A3" w:rsidP="00B6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34">
              <w:rPr>
                <w:rFonts w:ascii="Times New Roman" w:eastAsia="Arial Unicode MS" w:hAnsi="Times New Roman"/>
                <w:sz w:val="24"/>
                <w:szCs w:val="24"/>
              </w:rPr>
              <w:t xml:space="preserve">учитель физики и информатики 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524C0">
              <w:rPr>
                <w:rFonts w:ascii="Times New Roman" w:hAnsi="Times New Roman" w:cs="Times New Roman"/>
              </w:rPr>
              <w:t>Алтайский  государственный педагогический университет,</w:t>
            </w:r>
            <w:r>
              <w:rPr>
                <w:rFonts w:ascii="Times New Roman" w:hAnsi="Times New Roman" w:cs="Times New Roman"/>
              </w:rPr>
              <w:t>2019</w:t>
            </w:r>
            <w:r w:rsidRPr="00A524C0">
              <w:rPr>
                <w:rFonts w:ascii="Times New Roman" w:hAnsi="Times New Roman" w:cs="Times New Roman"/>
              </w:rPr>
              <w:t xml:space="preserve"> «Педагогическое образование»,</w:t>
            </w:r>
            <w:r w:rsidRPr="00A524C0">
              <w:rPr>
                <w:rFonts w:cs="Times New Roman"/>
              </w:rPr>
              <w:t xml:space="preserve"> </w:t>
            </w:r>
            <w:r w:rsidRPr="00A524C0">
              <w:rPr>
                <w:rFonts w:ascii="Times New Roman" w:hAnsi="Times New Roman" w:cs="Times New Roman"/>
              </w:rPr>
              <w:t>теория и методика обучения физике. Магистр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«ШАД» 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spellEnd"/>
            <w:r>
              <w:rPr>
                <w:rFonts w:ascii="Times New Roman" w:hAnsi="Times New Roman"/>
              </w:rPr>
              <w:t xml:space="preserve"> Учебник 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27.06.2022, 72ч.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Методики преподавания информатики в 7-8 классах по ФГОС третьего поколения на примере </w:t>
            </w: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spellEnd"/>
            <w:r>
              <w:rPr>
                <w:rFonts w:ascii="Times New Roman" w:hAnsi="Times New Roman"/>
              </w:rPr>
              <w:t xml:space="preserve"> Учебника и цифровых сервисов </w:t>
            </w:r>
            <w:proofErr w:type="spellStart"/>
            <w:r>
              <w:rPr>
                <w:rFonts w:ascii="Times New Roman" w:hAnsi="Times New Roman"/>
              </w:rPr>
              <w:t>Яндекса</w:t>
            </w:r>
            <w:proofErr w:type="spellEnd"/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«Алтайский государственный университет»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26.10.2022, 72ч.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Углубленное изучение физики в условиях проектной и олимпиадной деятельности школьников в соответствии с обновленными ФГОС ООО и ФГОС СОО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«Высшая школа делового администрирования»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6.09.2023, 72 ч.</w:t>
            </w:r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</w:t>
            </w:r>
            <w:proofErr w:type="gramEnd"/>
          </w:p>
          <w:p w:rsidR="006126A3" w:rsidRDefault="006126A3" w:rsidP="005B6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5D7EFB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Степкина Ирина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информатики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2003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учитель физики и информатики по специальности «Физика»</w:t>
            </w:r>
          </w:p>
        </w:tc>
        <w:tc>
          <w:tcPr>
            <w:tcW w:w="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 ДПО АИРО</w:t>
            </w:r>
          </w:p>
          <w:p w:rsidR="006126A3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22.12.2021, 72ч.</w:t>
            </w:r>
          </w:p>
          <w:p w:rsidR="006126A3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Персональная траектория развития профессиональных компетенций управленческих кадров в условиях реализации национального проекта «Образование»</w:t>
            </w:r>
          </w:p>
          <w:p w:rsidR="006126A3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ГикБреинс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126A3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2.02.2022, 72ч.</w:t>
            </w:r>
          </w:p>
          <w:p w:rsidR="006126A3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трансформация образования: профиль современного учителя»</w:t>
            </w:r>
          </w:p>
          <w:p w:rsidR="006126A3" w:rsidRPr="002B1B6E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B6E">
              <w:rPr>
                <w:rFonts w:ascii="Times New Roman" w:hAnsi="Times New Roman" w:cs="Times New Roman"/>
              </w:rPr>
              <w:t xml:space="preserve">ФГАОУ «Академия реализации государственной </w:t>
            </w:r>
            <w:proofErr w:type="gramStart"/>
            <w:r w:rsidRPr="002B1B6E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B1B6E">
              <w:rPr>
                <w:rFonts w:ascii="Times New Roman" w:hAnsi="Times New Roman" w:cs="Times New Roman"/>
              </w:rPr>
              <w:t xml:space="preserve"> РФ»24.04.2023, 60 часов</w:t>
            </w:r>
          </w:p>
          <w:p w:rsidR="006126A3" w:rsidRPr="002B1B6E" w:rsidRDefault="006126A3" w:rsidP="00414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B6E">
              <w:rPr>
                <w:rFonts w:ascii="Times New Roman" w:hAnsi="Times New Roman" w:cs="Times New Roman"/>
              </w:rPr>
              <w:t>«Школа современного учителя информатики: достижения российской науки»</w:t>
            </w:r>
          </w:p>
          <w:p w:rsidR="006126A3" w:rsidRPr="000D5CA5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5D7EFB" w:rsidTr="0041496E">
        <w:trPr>
          <w:trHeight w:val="35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Средне</w:t>
            </w:r>
            <w:r w:rsidR="0041496E">
              <w:rPr>
                <w:rFonts w:ascii="Times New Roman" w:eastAsia="Arial Unicode MS" w:hAnsi="Times New Roman"/>
              </w:rPr>
              <w:t>е профессиональное</w:t>
            </w:r>
            <w:r>
              <w:rPr>
                <w:rFonts w:ascii="Times New Roman" w:eastAsia="Arial Unicode MS" w:hAnsi="Times New Roman"/>
              </w:rPr>
              <w:t>, КГОУ СПО «</w:t>
            </w:r>
            <w:proofErr w:type="spellStart"/>
            <w:r>
              <w:rPr>
                <w:rFonts w:ascii="Times New Roman" w:eastAsia="Arial Unicode MS" w:hAnsi="Times New Roman"/>
              </w:rPr>
              <w:t>Славгородский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педагогический колледж», 2008 г. квалификация Учитель начальных классов с дополнительной подготовкой в области психологии по специальности Преподавание в начальных классах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Pr="00D4605F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 xml:space="preserve">ООО «Центр развития компетенций </w:t>
            </w:r>
            <w:proofErr w:type="spellStart"/>
            <w:r w:rsidRPr="00D4605F">
              <w:rPr>
                <w:rFonts w:ascii="Times New Roman" w:hAnsi="Times New Roman"/>
              </w:rPr>
              <w:t>Аттестатика</w:t>
            </w:r>
            <w:proofErr w:type="spellEnd"/>
            <w:r w:rsidRPr="00D4605F">
              <w:rPr>
                <w:rFonts w:ascii="Times New Roman" w:hAnsi="Times New Roman"/>
              </w:rPr>
              <w:t>»</w:t>
            </w:r>
          </w:p>
          <w:p w:rsidR="006126A3" w:rsidRPr="00D4605F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>20.01.2023, 72 ч.</w:t>
            </w:r>
          </w:p>
          <w:p w:rsidR="006126A3" w:rsidRPr="00E46C7F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605F">
              <w:rPr>
                <w:rFonts w:ascii="Times New Roman" w:hAnsi="Times New Roman"/>
              </w:rPr>
              <w:t>Реализация требований обновлённых ФГОС НОО в работе учителя начальных классов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5D7EFB" w:rsidTr="0041496E">
        <w:trPr>
          <w:trHeight w:val="96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Учитель-логопед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612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B37BA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ООО «Луч знаний»</w:t>
            </w:r>
          </w:p>
          <w:p w:rsidR="006126A3" w:rsidRPr="006B37BA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28.12.2020, 36 ч.</w:t>
            </w:r>
          </w:p>
          <w:p w:rsidR="006126A3" w:rsidRPr="006B37BA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 xml:space="preserve">Логопедия: Организация обучения, воспитания, коррекция нарушений развития и социальной </w:t>
            </w:r>
            <w:proofErr w:type="gramStart"/>
            <w:r w:rsidRPr="006B37BA">
              <w:rPr>
                <w:rFonts w:ascii="Times New Roman" w:eastAsia="Times New Roman" w:hAnsi="Times New Roman" w:cs="Times New Roman"/>
              </w:rPr>
              <w:t>адаптации</w:t>
            </w:r>
            <w:proofErr w:type="gramEnd"/>
            <w:r w:rsidRPr="006B37BA">
              <w:rPr>
                <w:rFonts w:ascii="Times New Roman" w:eastAsia="Times New Roman" w:hAnsi="Times New Roman" w:cs="Times New Roman"/>
              </w:rPr>
              <w:t xml:space="preserve"> обучающихся с тяжелыми речевыми нарушениями в условиях реализации ФГОС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126A3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6.06.2017</w:t>
            </w:r>
          </w:p>
          <w:p w:rsidR="006126A3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«Логопедия»,</w:t>
            </w:r>
          </w:p>
          <w:p w:rsidR="006126A3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учитель-логопед, </w:t>
            </w:r>
          </w:p>
          <w:p w:rsidR="006126A3" w:rsidRDefault="006126A3" w:rsidP="00F80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часов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26A3" w:rsidRPr="005D7EFB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иностранных языков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Высшее,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Алтайский государственный педагогический университет,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2022 г.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44.03.05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lastRenderedPageBreak/>
              <w:t>Педагогическое образование (с двумя профилями подготовки)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бакалавр.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5D7EFB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Толмачева </w:t>
            </w:r>
            <w:proofErr w:type="spellStart"/>
            <w:r>
              <w:rPr>
                <w:rFonts w:ascii="Times New Roman" w:hAnsi="Times New Roman"/>
              </w:rPr>
              <w:t>Снежана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  <w:p w:rsidR="006126A3" w:rsidRPr="00986F2F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86F2F">
              <w:rPr>
                <w:rFonts w:ascii="Times New Roman" w:hAnsi="Times New Roman"/>
                <w:i/>
              </w:rPr>
              <w:t>(декретный отпуск)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 </w:t>
            </w: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2022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44.03.05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Педагогическое образование</w:t>
            </w:r>
            <w:r>
              <w:rPr>
                <w:rFonts w:ascii="Times New Roman" w:eastAsia="Arial Unicode MS" w:hAnsi="Times New Roman"/>
              </w:rPr>
              <w:t xml:space="preserve"> (с двумя профилями подготовки)</w:t>
            </w:r>
          </w:p>
          <w:p w:rsidR="006126A3" w:rsidRPr="004C7DD1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CF3363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F3363">
              <w:rPr>
                <w:rFonts w:ascii="Times New Roman" w:hAnsi="Times New Roman"/>
              </w:rPr>
              <w:t>Тормина</w:t>
            </w:r>
            <w:proofErr w:type="spellEnd"/>
            <w:r w:rsidRPr="00CF3363">
              <w:rPr>
                <w:rFonts w:ascii="Times New Roman" w:hAnsi="Times New Roman"/>
              </w:rPr>
              <w:t xml:space="preserve"> Альбина Игоревна</w:t>
            </w:r>
          </w:p>
          <w:p w:rsidR="006126A3" w:rsidRPr="00CF336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Pr="00CF336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присуждена степень бакалавра филол</w:t>
            </w:r>
            <w:r>
              <w:rPr>
                <w:rFonts w:ascii="Times New Roman" w:eastAsia="Arial Unicode MS" w:hAnsi="Times New Roman"/>
              </w:rPr>
              <w:t>огии по направлению «Филология»</w:t>
            </w:r>
          </w:p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ГОУ ВПО «</w:t>
            </w:r>
            <w:proofErr w:type="spellStart"/>
            <w:r>
              <w:rPr>
                <w:rFonts w:ascii="Times New Roman" w:eastAsia="Arial Unicode MS" w:hAnsi="Times New Roman"/>
              </w:rPr>
              <w:t>АлтГУ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», 2009 г., степень магистра филологии по направлению </w:t>
            </w:r>
            <w:r>
              <w:rPr>
                <w:rFonts w:ascii="Times New Roman" w:eastAsia="Arial Unicode MS" w:hAnsi="Times New Roman"/>
              </w:rPr>
              <w:lastRenderedPageBreak/>
              <w:t>«Филология»</w:t>
            </w:r>
          </w:p>
          <w:p w:rsidR="006126A3" w:rsidRPr="003A1AAF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ООО «Столичный учебный центр»,2019г., квалификация учитель английского языка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737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737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10.08.2022, 72ч.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введения и реализации обновлённого ФГОС ООО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«Томский государственный педагогический университет», 28.04.2023, 36 часов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советника директора по воспитанию и взаимодействию с </w:t>
            </w:r>
            <w:r>
              <w:rPr>
                <w:rFonts w:ascii="Times New Roman" w:hAnsi="Times New Roman"/>
              </w:rPr>
              <w:lastRenderedPageBreak/>
              <w:t>детскими общественными объединениями»</w:t>
            </w:r>
          </w:p>
          <w:p w:rsidR="006126A3" w:rsidRPr="000D5CA5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«Столичный учебный центр» курс профессиональной переподготовки,17.09.2019 «Учитель английского языка: Лингвистика и межкультурные коммуникации» (600 часов)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6126A3" w:rsidRPr="00CF3363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CF336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Ульченко</w:t>
            </w:r>
            <w:proofErr w:type="spellEnd"/>
            <w:r>
              <w:rPr>
                <w:rFonts w:ascii="Times New Roman" w:hAnsi="Times New Roman"/>
              </w:rPr>
              <w:t xml:space="preserve">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Педагог-психолог</w:t>
            </w:r>
          </w:p>
          <w:p w:rsidR="006126A3" w:rsidRDefault="006126A3" w:rsidP="00986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>Высшее,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5571C2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5571C2">
              <w:rPr>
                <w:rFonts w:ascii="Times New Roman" w:eastAsia="Arial Unicode MS" w:hAnsi="Times New Roman"/>
              </w:rPr>
              <w:t xml:space="preserve"> ордена Трудов</w:t>
            </w:r>
            <w:r>
              <w:rPr>
                <w:rFonts w:ascii="Times New Roman" w:eastAsia="Arial Unicode MS" w:hAnsi="Times New Roman"/>
              </w:rPr>
              <w:t>ого Красного Знамени ГПИ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 xml:space="preserve">1990 г., 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>по специальности «История»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>квалификация учителя истории и обществоведения средней школы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БПУ</w:t>
            </w:r>
            <w:r w:rsidRPr="005571C2">
              <w:rPr>
                <w:rFonts w:ascii="Times New Roman" w:eastAsia="Arial Unicode MS" w:hAnsi="Times New Roman"/>
              </w:rPr>
              <w:t xml:space="preserve"> №1,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>1984 г.</w:t>
            </w:r>
          </w:p>
          <w:p w:rsidR="006126A3" w:rsidRPr="005571C2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571C2">
              <w:rPr>
                <w:rFonts w:ascii="Times New Roman" w:eastAsia="Arial Unicode MS" w:hAnsi="Times New Roman"/>
              </w:rPr>
              <w:t>квалификация учитель начальных классов, воспитатель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6126A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 144ч.</w:t>
            </w:r>
          </w:p>
          <w:p w:rsidR="006126A3" w:rsidRPr="006B37BA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 в системе взаимодействия ключевых участников образовательных отношений</w:t>
            </w:r>
            <w:r w:rsidRPr="006B37BA">
              <w:rPr>
                <w:rFonts w:ascii="Times New Roman" w:eastAsia="Times New Roman" w:hAnsi="Times New Roman" w:cs="Times New Roman"/>
              </w:rPr>
              <w:t xml:space="preserve"> ООО «Луч знаний»</w:t>
            </w:r>
          </w:p>
          <w:p w:rsidR="006126A3" w:rsidRPr="006B37BA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22.05.2023</w:t>
            </w:r>
            <w:r w:rsidRPr="006B37BA">
              <w:rPr>
                <w:rFonts w:ascii="Times New Roman" w:eastAsia="Times New Roman" w:hAnsi="Times New Roman" w:cs="Times New Roman"/>
              </w:rPr>
              <w:t>, 36 ч.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Актуальные проблемы психологической поддержки детей и подростков с учётом концепции развития психологической службы в системе образования в РФ на период до 2025 года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БГПУ 12.06.1995, 1000ч.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психология, практический психолог в учреждениях образования</w:t>
            </w:r>
          </w:p>
          <w:p w:rsidR="006126A3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26A3" w:rsidRPr="00CF3363" w:rsidTr="0041496E">
        <w:trPr>
          <w:trHeight w:val="21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Анастасия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AF67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A10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6126A3" w:rsidRPr="000D5CA5" w:rsidRDefault="006126A3" w:rsidP="00A105C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  <w:r w:rsidRPr="007A027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педагогический колледж им. В.К. </w:t>
            </w:r>
            <w:proofErr w:type="spellStart"/>
            <w:r>
              <w:rPr>
                <w:rFonts w:ascii="Times New Roman" w:eastAsia="Arial Unicode MS" w:hAnsi="Times New Roman"/>
              </w:rPr>
              <w:t>Штильке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A105C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 курс</w:t>
            </w:r>
          </w:p>
          <w:p w:rsidR="006126A3" w:rsidRPr="005571C2" w:rsidRDefault="006126A3" w:rsidP="00A105C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44.02.05 «Коррекционная педагогика в начальном образовании»</w:t>
            </w:r>
          </w:p>
          <w:p w:rsidR="006126A3" w:rsidRPr="005571C2" w:rsidRDefault="006126A3" w:rsidP="00A105C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1138D7" w:rsidTr="0041496E">
        <w:trPr>
          <w:trHeight w:val="183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D96F5B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4D5A21" w:rsidRDefault="006126A3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D5A21"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 xml:space="preserve">      </w:t>
            </w:r>
            <w:r w:rsidRPr="004D5A21">
              <w:rPr>
                <w:rFonts w:ascii="Times New Roman" w:hAnsi="Times New Roman"/>
              </w:rPr>
              <w:t>професси</w:t>
            </w:r>
            <w:r>
              <w:rPr>
                <w:rFonts w:ascii="Times New Roman" w:hAnsi="Times New Roman"/>
              </w:rPr>
              <w:t>о</w:t>
            </w:r>
            <w:r w:rsidRPr="004D5A21">
              <w:rPr>
                <w:rFonts w:ascii="Times New Roman" w:hAnsi="Times New Roman"/>
              </w:rPr>
              <w:t>нальное,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1983</w:t>
            </w:r>
            <w:r w:rsidRPr="000D5CA5"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школы», квалификация «учитель начальных классов</w:t>
            </w:r>
            <w:r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67E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F67E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D4605F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605F">
              <w:rPr>
                <w:rFonts w:ascii="Times New Roman" w:hAnsi="Times New Roman"/>
              </w:rPr>
              <w:t xml:space="preserve">ООО «Центр развития компетенций </w:t>
            </w:r>
            <w:proofErr w:type="spellStart"/>
            <w:r w:rsidRPr="00D4605F">
              <w:rPr>
                <w:rFonts w:ascii="Times New Roman" w:hAnsi="Times New Roman"/>
              </w:rPr>
              <w:t>Аттестатика</w:t>
            </w:r>
            <w:proofErr w:type="spellEnd"/>
            <w:r w:rsidRPr="00D4605F">
              <w:rPr>
                <w:rFonts w:ascii="Times New Roman" w:hAnsi="Times New Roman"/>
              </w:rPr>
              <w:t>»</w:t>
            </w:r>
          </w:p>
          <w:p w:rsidR="006126A3" w:rsidRPr="00D4605F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  <w:r w:rsidRPr="00D4605F">
              <w:rPr>
                <w:rFonts w:ascii="Times New Roman" w:hAnsi="Times New Roman"/>
              </w:rPr>
              <w:t>.2023, 72 ч.</w:t>
            </w:r>
          </w:p>
          <w:p w:rsidR="006126A3" w:rsidRPr="00E46C7F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605F">
              <w:rPr>
                <w:rFonts w:ascii="Times New Roman" w:hAnsi="Times New Roman"/>
              </w:rPr>
              <w:t>Реализация требований обновлённых ФГОС НОО в работе учителя начальных классов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началь</w:t>
            </w:r>
            <w:r w:rsidRPr="00BE0048">
              <w:rPr>
                <w:rFonts w:ascii="Times New Roman" w:hAnsi="Times New Roman" w:cs="Times New Roman"/>
              </w:rPr>
              <w:t>ного общего образования</w:t>
            </w:r>
          </w:p>
        </w:tc>
      </w:tr>
      <w:tr w:rsidR="006126A3" w:rsidRPr="001138D7" w:rsidTr="0041496E">
        <w:trPr>
          <w:trHeight w:val="183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5A5C16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Фролова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AD7C70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AD7C70"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4A69">
              <w:rPr>
                <w:rFonts w:ascii="Times New Roman" w:hAnsi="Times New Roman" w:cs="Times New Roman"/>
              </w:rPr>
              <w:t>Алтайский государственный педаг</w:t>
            </w:r>
            <w:r>
              <w:rPr>
                <w:rFonts w:ascii="Times New Roman" w:hAnsi="Times New Roman" w:cs="Times New Roman"/>
              </w:rPr>
              <w:t>огический университет,</w:t>
            </w:r>
          </w:p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44.03.01 Педагогическое образование, профиль Английский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  <w:p w:rsidR="006126A3" w:rsidRDefault="006126A3" w:rsidP="00B6389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4-ы</w:t>
            </w:r>
            <w:r w:rsidRPr="005F4A69">
              <w:rPr>
                <w:rFonts w:ascii="Times New Roman" w:hAnsi="Times New Roman" w:cs="Times New Roman"/>
              </w:rPr>
              <w:t>й курс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азовательные программы начального</w:t>
            </w:r>
            <w:r w:rsidRPr="00BE0048">
              <w:rPr>
                <w:rFonts w:ascii="Times New Roman" w:hAnsi="Times New Roman" w:cs="Times New Roman"/>
              </w:rPr>
              <w:t xml:space="preserve"> общего образования,</w:t>
            </w:r>
            <w:r>
              <w:rPr>
                <w:rFonts w:ascii="Times New Roman" w:hAnsi="Times New Roman" w:cs="Times New Roman"/>
              </w:rPr>
              <w:t xml:space="preserve"> основного общего образования</w:t>
            </w:r>
          </w:p>
        </w:tc>
      </w:tr>
      <w:tr w:rsidR="006126A3" w:rsidRPr="000D5CA5" w:rsidTr="0041496E">
        <w:trPr>
          <w:trHeight w:val="1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681149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Харлова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географии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Горно-Алтайский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1999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«География. Биология»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6126A3" w:rsidRPr="000D5CA5" w:rsidRDefault="006126A3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«учитель»</w:t>
            </w:r>
          </w:p>
          <w:p w:rsidR="006126A3" w:rsidRPr="000D5CA5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271BA" w:rsidRDefault="006126A3" w:rsidP="007373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0271BA" w:rsidRDefault="006126A3" w:rsidP="007373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Pr="00BE67CC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6126A3" w:rsidRPr="00BE67CC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>19.04.2022г., 56ч.</w:t>
            </w:r>
          </w:p>
          <w:p w:rsidR="006126A3" w:rsidRPr="000D5CA5" w:rsidRDefault="006126A3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 xml:space="preserve">«Школа современного учителя. Развитие </w:t>
            </w:r>
            <w:proofErr w:type="spellStart"/>
            <w:proofErr w:type="gramStart"/>
            <w:r w:rsidRPr="00BE67CC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BE67CC">
              <w:rPr>
                <w:rFonts w:ascii="Times New Roman" w:hAnsi="Times New Roman"/>
              </w:rPr>
              <w:t xml:space="preserve"> грамотности»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3" w:rsidRDefault="006126A3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</w:tr>
      <w:tr w:rsidR="00D261EC" w:rsidRPr="000D5CA5" w:rsidTr="0041496E">
        <w:trPr>
          <w:trHeight w:val="323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1EC" w:rsidRPr="00681149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1EC" w:rsidRPr="000D5CA5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Храмцова Анастасия Евгеньевна </w:t>
            </w:r>
            <w:r w:rsidRPr="00A03311">
              <w:rPr>
                <w:rFonts w:ascii="Times New Roman" w:hAnsi="Times New Roman"/>
                <w:i/>
              </w:rPr>
              <w:t>(внутренний совместитель)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2D5C82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</w:t>
            </w:r>
            <w:r w:rsidRPr="002D5C82">
              <w:rPr>
                <w:rFonts w:ascii="Times New Roman" w:hAnsi="Times New Roman"/>
                <w:lang w:bidi="en-US"/>
              </w:rPr>
              <w:t>читель-дефектолог</w:t>
            </w:r>
          </w:p>
          <w:p w:rsidR="00D261EC" w:rsidRPr="000D5CA5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03311">
              <w:rPr>
                <w:rFonts w:ascii="Times New Roman" w:eastAsia="Arial Unicode MS" w:hAnsi="Times New Roman"/>
              </w:rPr>
              <w:t>Высшее</w:t>
            </w:r>
          </w:p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03311">
              <w:rPr>
                <w:rFonts w:ascii="Times New Roman" w:eastAsia="Arial Unicode MS" w:hAnsi="Times New Roman"/>
              </w:rPr>
              <w:t>Алтайский государственный педагогический университет,</w:t>
            </w:r>
          </w:p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03311">
              <w:rPr>
                <w:rFonts w:ascii="Times New Roman" w:eastAsia="Arial Unicode MS" w:hAnsi="Times New Roman"/>
              </w:rPr>
              <w:t xml:space="preserve"> 2021г.</w:t>
            </w:r>
          </w:p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03311">
              <w:rPr>
                <w:rFonts w:ascii="Times New Roman" w:eastAsia="Arial Unicode MS" w:hAnsi="Times New Roman"/>
              </w:rPr>
              <w:t>диплом бакалавра</w:t>
            </w:r>
          </w:p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03311">
              <w:rPr>
                <w:rFonts w:ascii="Times New Roman" w:eastAsia="Arial Unicode MS" w:hAnsi="Times New Roman"/>
              </w:rPr>
              <w:t>44.03.03</w:t>
            </w:r>
          </w:p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03311">
              <w:rPr>
                <w:rFonts w:ascii="Times New Roman" w:eastAsia="Arial Unicode MS" w:hAnsi="Times New Roman"/>
              </w:rPr>
              <w:t>Специальное (дефектологическое) образование</w:t>
            </w: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0D5CA5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3311">
              <w:rPr>
                <w:rFonts w:ascii="Times New Roman" w:hAnsi="Times New Roman"/>
              </w:rPr>
              <w:t>АНО ДПО «НАДПО»</w:t>
            </w:r>
          </w:p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03311">
              <w:rPr>
                <w:rFonts w:ascii="Times New Roman" w:hAnsi="Times New Roman"/>
              </w:rPr>
              <w:t>Нейродефектология</w:t>
            </w:r>
            <w:proofErr w:type="spellEnd"/>
            <w:r w:rsidRPr="00A03311">
              <w:rPr>
                <w:rFonts w:ascii="Times New Roman" w:hAnsi="Times New Roman"/>
              </w:rPr>
              <w:t>.</w:t>
            </w:r>
          </w:p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3311">
              <w:rPr>
                <w:rFonts w:ascii="Times New Roman" w:hAnsi="Times New Roman"/>
              </w:rPr>
              <w:t>Комплексная реабилитация лиц с нарушениями коммуникации»</w:t>
            </w:r>
          </w:p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03311">
              <w:rPr>
                <w:rFonts w:ascii="Times New Roman" w:hAnsi="Times New Roman"/>
              </w:rPr>
              <w:t>Нейродефектология</w:t>
            </w:r>
            <w:proofErr w:type="spellEnd"/>
            <w:r w:rsidRPr="00A03311">
              <w:rPr>
                <w:rFonts w:ascii="Times New Roman" w:hAnsi="Times New Roman"/>
              </w:rPr>
              <w:t xml:space="preserve"> 2000ч.</w:t>
            </w:r>
          </w:p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8.02.2024</w:t>
            </w:r>
          </w:p>
          <w:p w:rsidR="00D261EC" w:rsidRPr="000D5CA5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0D5CA5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0D5CA5" w:rsidRDefault="00D261EC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261EC" w:rsidRPr="000D5CA5" w:rsidTr="0041496E">
        <w:trPr>
          <w:trHeight w:val="282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2D5C82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B6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0D5CA5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3311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</w:t>
            </w:r>
          </w:p>
          <w:p w:rsidR="00D261EC" w:rsidRPr="00A03311" w:rsidRDefault="00D261EC" w:rsidP="00737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3311">
              <w:rPr>
                <w:rFonts w:ascii="Times New Roman" w:hAnsi="Times New Roman"/>
              </w:rPr>
              <w:t>Учитель математики. Теория и методика преподавания учебного предмета «Математика в условиях реализации ФГОС ООО, ФГОС СОО, 260 часов</w:t>
            </w:r>
          </w:p>
          <w:p w:rsidR="00D261EC" w:rsidRPr="00A03311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Default="00D261EC" w:rsidP="00B6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C" w:rsidRPr="00BE0048" w:rsidRDefault="00D261EC" w:rsidP="00D26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0048">
              <w:rPr>
                <w:rFonts w:ascii="Times New Roman" w:hAnsi="Times New Roman" w:cs="Times New Roman"/>
              </w:rPr>
              <w:t>образовательные программы основного общего образования</w:t>
            </w:r>
          </w:p>
        </w:tc>
      </w:tr>
    </w:tbl>
    <w:p w:rsidR="003B5E8B" w:rsidRPr="00FE1847" w:rsidRDefault="003B5E8B" w:rsidP="003B5E8B">
      <w:pPr>
        <w:rPr>
          <w:rFonts w:ascii="Times New Roman" w:hAnsi="Times New Roman"/>
        </w:rPr>
      </w:pPr>
    </w:p>
    <w:p w:rsidR="000133AD" w:rsidRDefault="000133AD"/>
    <w:sectPr w:rsidR="000133AD" w:rsidSect="00B63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E6" w:rsidRDefault="00EB50E6" w:rsidP="00362BC7">
      <w:pPr>
        <w:spacing w:after="0" w:line="240" w:lineRule="auto"/>
      </w:pPr>
      <w:r>
        <w:separator/>
      </w:r>
    </w:p>
  </w:endnote>
  <w:endnote w:type="continuationSeparator" w:id="0">
    <w:p w:rsidR="00EB50E6" w:rsidRDefault="00EB50E6" w:rsidP="0036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E6" w:rsidRDefault="00EB50E6" w:rsidP="00362BC7">
      <w:pPr>
        <w:spacing w:after="0" w:line="240" w:lineRule="auto"/>
      </w:pPr>
      <w:r>
        <w:separator/>
      </w:r>
    </w:p>
  </w:footnote>
  <w:footnote w:type="continuationSeparator" w:id="0">
    <w:p w:rsidR="00EB50E6" w:rsidRDefault="00EB50E6" w:rsidP="0036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8B"/>
    <w:rsid w:val="000133AD"/>
    <w:rsid w:val="00067B50"/>
    <w:rsid w:val="000E2A80"/>
    <w:rsid w:val="00117947"/>
    <w:rsid w:val="001E4733"/>
    <w:rsid w:val="002A6230"/>
    <w:rsid w:val="00362BC7"/>
    <w:rsid w:val="003B5E8B"/>
    <w:rsid w:val="003C06EB"/>
    <w:rsid w:val="0041496E"/>
    <w:rsid w:val="00421A7C"/>
    <w:rsid w:val="00486BE7"/>
    <w:rsid w:val="004B78D5"/>
    <w:rsid w:val="004E7E53"/>
    <w:rsid w:val="00501C72"/>
    <w:rsid w:val="005B651E"/>
    <w:rsid w:val="006126A3"/>
    <w:rsid w:val="006F22E4"/>
    <w:rsid w:val="006F5326"/>
    <w:rsid w:val="007373E5"/>
    <w:rsid w:val="00783A53"/>
    <w:rsid w:val="00986F2F"/>
    <w:rsid w:val="009A6806"/>
    <w:rsid w:val="009B3992"/>
    <w:rsid w:val="00A105CC"/>
    <w:rsid w:val="00A61705"/>
    <w:rsid w:val="00AA5414"/>
    <w:rsid w:val="00AD6B31"/>
    <w:rsid w:val="00AF674A"/>
    <w:rsid w:val="00B63896"/>
    <w:rsid w:val="00BE0048"/>
    <w:rsid w:val="00C526EF"/>
    <w:rsid w:val="00D01D12"/>
    <w:rsid w:val="00D06A86"/>
    <w:rsid w:val="00D261EC"/>
    <w:rsid w:val="00E35734"/>
    <w:rsid w:val="00E3717A"/>
    <w:rsid w:val="00EB50E6"/>
    <w:rsid w:val="00F624AB"/>
    <w:rsid w:val="00F802F3"/>
    <w:rsid w:val="00F94403"/>
    <w:rsid w:val="00F970A0"/>
    <w:rsid w:val="00F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8B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8B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B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E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E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38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2023-12-29T05:47:00Z</dcterms:created>
  <dcterms:modified xsi:type="dcterms:W3CDTF">2024-02-07T05:40:00Z</dcterms:modified>
</cp:coreProperties>
</file>